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65FDC" w14:textId="77777777" w:rsidR="0061378D" w:rsidRPr="0061378D" w:rsidRDefault="0061378D" w:rsidP="0061378D">
      <w:pPr>
        <w:jc w:val="center"/>
        <w:rPr>
          <w:rFonts w:ascii="Calibri" w:eastAsia="Calibri" w:hAnsi="Calibri"/>
          <w:sz w:val="22"/>
          <w:szCs w:val="22"/>
        </w:rPr>
      </w:pPr>
      <w:r w:rsidRPr="0061378D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50F866F8" w14:textId="77777777" w:rsidR="0061378D" w:rsidRPr="0061378D" w:rsidRDefault="0061378D" w:rsidP="0061378D">
      <w:pPr>
        <w:jc w:val="center"/>
        <w:rPr>
          <w:rFonts w:ascii="Calibri" w:eastAsia="Calibri" w:hAnsi="Calibri"/>
          <w:sz w:val="22"/>
          <w:szCs w:val="22"/>
        </w:rPr>
      </w:pPr>
      <w:r w:rsidRPr="0061378D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64930F3C" w14:textId="77777777" w:rsidR="0061378D" w:rsidRPr="0061378D" w:rsidRDefault="0061378D" w:rsidP="0061378D">
      <w:pPr>
        <w:jc w:val="center"/>
        <w:rPr>
          <w:rFonts w:ascii="Calibri" w:eastAsia="Calibri" w:hAnsi="Calibri"/>
          <w:sz w:val="22"/>
          <w:szCs w:val="22"/>
        </w:rPr>
      </w:pPr>
      <w:r w:rsidRPr="0061378D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78BC5426" w14:textId="77777777" w:rsidR="0061378D" w:rsidRPr="0061378D" w:rsidRDefault="0061378D" w:rsidP="0061378D">
      <w:pPr>
        <w:jc w:val="center"/>
        <w:rPr>
          <w:rFonts w:ascii="Calibri" w:eastAsia="Calibri" w:hAnsi="Calibri"/>
          <w:sz w:val="22"/>
          <w:szCs w:val="22"/>
        </w:rPr>
      </w:pPr>
      <w:r w:rsidRPr="0061378D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6BF53076" w14:textId="77777777" w:rsidR="0061378D" w:rsidRPr="0061378D" w:rsidRDefault="0061378D" w:rsidP="0061378D">
      <w:pPr>
        <w:jc w:val="center"/>
        <w:rPr>
          <w:sz w:val="22"/>
          <w:szCs w:val="22"/>
        </w:rPr>
      </w:pPr>
      <w:r w:rsidRPr="0061378D">
        <w:rPr>
          <w:sz w:val="24"/>
          <w:szCs w:val="24"/>
          <w:lang w:eastAsia="ru-RU"/>
        </w:rPr>
        <w:t>ИМ.П.МАЧНЕВА»</w:t>
      </w:r>
    </w:p>
    <w:p w14:paraId="145F3627" w14:textId="77777777" w:rsidR="0061378D" w:rsidRDefault="0061378D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23AD3AF4" w14:textId="77777777" w:rsidR="0061378D" w:rsidRDefault="0061378D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3851060B" w14:textId="77777777" w:rsidR="0061378D" w:rsidRDefault="0061378D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1761B27C" w14:textId="77777777" w:rsidR="0061378D" w:rsidRDefault="0061378D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1A08F466" w14:textId="77777777" w:rsidR="0061378D" w:rsidRDefault="0061378D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6494AD1E" w14:textId="77777777" w:rsidR="0061378D" w:rsidRDefault="0061378D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722A78CE" w14:textId="532058A8" w:rsidR="00840AB1" w:rsidRDefault="00840AB1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802ED9">
        <w:rPr>
          <w:b/>
          <w:sz w:val="28"/>
          <w:szCs w:val="28"/>
          <w:lang w:eastAsia="ru-RU"/>
        </w:rPr>
        <w:t>Комплект</w:t>
      </w:r>
      <w:r w:rsidR="00802ED9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 xml:space="preserve">контрольно-оценочных </w:t>
      </w:r>
      <w:r w:rsidRPr="00242920">
        <w:rPr>
          <w:b/>
          <w:sz w:val="28"/>
          <w:szCs w:val="28"/>
          <w:lang w:eastAsia="ru-RU"/>
        </w:rPr>
        <w:t xml:space="preserve">средств </w:t>
      </w:r>
      <w:r w:rsidRPr="005855FF">
        <w:rPr>
          <w:b/>
          <w:sz w:val="28"/>
          <w:szCs w:val="28"/>
          <w:lang w:eastAsia="ru-RU"/>
        </w:rPr>
        <w:t>учебной дисциплины</w:t>
      </w:r>
    </w:p>
    <w:p w14:paraId="4A198F69" w14:textId="77777777" w:rsidR="00B62495" w:rsidRPr="0086384F" w:rsidRDefault="00B62495" w:rsidP="00B62495">
      <w:pPr>
        <w:spacing w:line="360" w:lineRule="auto"/>
        <w:jc w:val="center"/>
        <w:rPr>
          <w:b/>
          <w:color w:val="548DD4"/>
          <w:sz w:val="28"/>
          <w:szCs w:val="28"/>
        </w:rPr>
      </w:pPr>
      <w:r w:rsidRPr="00596973">
        <w:rPr>
          <w:b/>
          <w:color w:val="FFFFFF"/>
          <w:sz w:val="28"/>
          <w:szCs w:val="28"/>
        </w:rPr>
        <w:t>7</w:t>
      </w:r>
      <w:r>
        <w:rPr>
          <w:b/>
          <w:sz w:val="28"/>
          <w:szCs w:val="28"/>
        </w:rPr>
        <w:t>СГ</w:t>
      </w:r>
      <w:r w:rsidRPr="0086384F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4</w:t>
      </w:r>
      <w:r w:rsidRPr="008638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Физическая культура</w:t>
      </w:r>
    </w:p>
    <w:p w14:paraId="036A47FD" w14:textId="77777777" w:rsidR="00802ED9" w:rsidRPr="00FD7ED8" w:rsidRDefault="006A74C8" w:rsidP="006B7D90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8*</w:t>
      </w:r>
    </w:p>
    <w:p w14:paraId="1F5855E2" w14:textId="77777777" w:rsidR="00802ED9" w:rsidRPr="00FD7ED8" w:rsidRDefault="006A74C8" w:rsidP="006B7D90">
      <w:pPr>
        <w:spacing w:line="360" w:lineRule="auto"/>
        <w:jc w:val="center"/>
        <w:rPr>
          <w:color w:val="FFFFFF" w:themeColor="background1"/>
          <w:sz w:val="28"/>
          <w:szCs w:val="28"/>
          <w:lang w:eastAsia="ru-RU"/>
        </w:rPr>
      </w:pPr>
      <w:r w:rsidRPr="00FD7ED8">
        <w:rPr>
          <w:color w:val="FFFFFF" w:themeColor="background1"/>
          <w:sz w:val="28"/>
          <w:szCs w:val="28"/>
          <w:lang w:eastAsia="ru-RU"/>
        </w:rPr>
        <w:t xml:space="preserve">9 </w:t>
      </w:r>
      <w:r w:rsidR="00802ED9" w:rsidRPr="00FD7ED8">
        <w:rPr>
          <w:color w:val="FFFFFF" w:themeColor="background1"/>
          <w:sz w:val="28"/>
          <w:szCs w:val="28"/>
          <w:lang w:eastAsia="ru-RU"/>
        </w:rPr>
        <w:t>программы подготовки квалифицированных рабочих, служащих</w:t>
      </w:r>
      <w:r w:rsidR="007570B7" w:rsidRPr="00FD7ED8">
        <w:rPr>
          <w:color w:val="FFFFFF" w:themeColor="background1"/>
          <w:sz w:val="28"/>
          <w:szCs w:val="28"/>
          <w:lang w:eastAsia="ru-RU"/>
        </w:rPr>
        <w:t>/</w:t>
      </w:r>
      <w:r w:rsidR="00802ED9" w:rsidRPr="00FD7ED8">
        <w:rPr>
          <w:color w:val="FFFFFF" w:themeColor="background1"/>
          <w:sz w:val="28"/>
          <w:szCs w:val="28"/>
          <w:lang w:eastAsia="ru-RU"/>
        </w:rPr>
        <w:t xml:space="preserve"> </w:t>
      </w:r>
    </w:p>
    <w:p w14:paraId="1AE36F95" w14:textId="4BEEC38F" w:rsidR="00802ED9" w:rsidRPr="00802ED9" w:rsidRDefault="00802ED9" w:rsidP="006B7D90">
      <w:pPr>
        <w:spacing w:line="360" w:lineRule="auto"/>
        <w:jc w:val="center"/>
        <w:rPr>
          <w:sz w:val="28"/>
          <w:szCs w:val="28"/>
          <w:lang w:eastAsia="ru-RU"/>
        </w:rPr>
      </w:pPr>
      <w:r w:rsidRPr="00802ED9">
        <w:rPr>
          <w:sz w:val="28"/>
          <w:szCs w:val="28"/>
          <w:lang w:eastAsia="ru-RU"/>
        </w:rPr>
        <w:t>программы подготов</w:t>
      </w:r>
      <w:r w:rsidR="007570B7">
        <w:rPr>
          <w:sz w:val="28"/>
          <w:szCs w:val="28"/>
          <w:lang w:eastAsia="ru-RU"/>
        </w:rPr>
        <w:t>ки специалистов среднего звена</w:t>
      </w:r>
    </w:p>
    <w:p w14:paraId="223C6E9D" w14:textId="21D11AA2" w:rsidR="00802ED9" w:rsidRPr="00802ED9" w:rsidRDefault="007570B7" w:rsidP="006B7D90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специальности</w:t>
      </w:r>
      <w:r w:rsidR="00802ED9" w:rsidRPr="00802ED9">
        <w:rPr>
          <w:sz w:val="28"/>
          <w:szCs w:val="28"/>
          <w:lang w:eastAsia="ru-RU"/>
        </w:rPr>
        <w:t xml:space="preserve"> </w:t>
      </w:r>
    </w:p>
    <w:p w14:paraId="036C3B74" w14:textId="77777777" w:rsidR="00802ED9" w:rsidRPr="00FD7ED8" w:rsidRDefault="006A74C8" w:rsidP="006B7D90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12*</w:t>
      </w:r>
    </w:p>
    <w:p w14:paraId="6A319061" w14:textId="77777777" w:rsidR="00F36C00" w:rsidRPr="00FD7ED8" w:rsidRDefault="006A74C8" w:rsidP="006B7D90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13*</w:t>
      </w:r>
    </w:p>
    <w:p w14:paraId="67ECB61C" w14:textId="7AC07927" w:rsidR="003961EC" w:rsidRPr="003961EC" w:rsidRDefault="00930766" w:rsidP="003961EC">
      <w:pPr>
        <w:spacing w:line="360" w:lineRule="auto"/>
        <w:jc w:val="center"/>
        <w:rPr>
          <w:b/>
          <w:sz w:val="28"/>
          <w:szCs w:val="28"/>
        </w:rPr>
      </w:pPr>
      <w:r w:rsidRPr="00930766">
        <w:rPr>
          <w:b/>
          <w:sz w:val="28"/>
          <w:szCs w:val="28"/>
        </w:rPr>
        <w:t>08.02.15 Информационное моделирование в строительстве</w:t>
      </w:r>
    </w:p>
    <w:p w14:paraId="02813AB4" w14:textId="77777777" w:rsidR="00802ED9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17*</w:t>
      </w:r>
    </w:p>
    <w:p w14:paraId="32B5AB76" w14:textId="77777777" w:rsidR="00447E68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18*</w:t>
      </w:r>
    </w:p>
    <w:p w14:paraId="7E7F9DD1" w14:textId="77777777" w:rsidR="003A25D7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FD7ED8">
        <w:rPr>
          <w:b/>
          <w:color w:val="FFFFFF" w:themeColor="background1"/>
          <w:sz w:val="28"/>
          <w:szCs w:val="28"/>
        </w:rPr>
        <w:t>19*</w:t>
      </w:r>
    </w:p>
    <w:p w14:paraId="00D64481" w14:textId="77777777" w:rsidR="00840AB1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FD7ED8">
        <w:rPr>
          <w:b/>
          <w:color w:val="FFFFFF" w:themeColor="background1"/>
          <w:sz w:val="28"/>
          <w:szCs w:val="28"/>
        </w:rPr>
        <w:t>20*</w:t>
      </w:r>
    </w:p>
    <w:p w14:paraId="370EB9CB" w14:textId="77777777" w:rsidR="00840AB1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FD7ED8">
        <w:rPr>
          <w:b/>
          <w:color w:val="FFFFFF" w:themeColor="background1"/>
          <w:sz w:val="28"/>
          <w:szCs w:val="28"/>
        </w:rPr>
        <w:t>21 *</w:t>
      </w:r>
    </w:p>
    <w:p w14:paraId="36C23D5A" w14:textId="77777777" w:rsidR="0061378D" w:rsidRDefault="0061378D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</w:p>
    <w:p w14:paraId="54B87D49" w14:textId="77777777" w:rsidR="0061378D" w:rsidRDefault="0061378D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</w:p>
    <w:p w14:paraId="44AB4052" w14:textId="77777777" w:rsidR="0061378D" w:rsidRDefault="0061378D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</w:p>
    <w:p w14:paraId="78CF6BB8" w14:textId="77777777" w:rsidR="0061378D" w:rsidRPr="00FD7ED8" w:rsidRDefault="0061378D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</w:p>
    <w:p w14:paraId="4AFA6BAD" w14:textId="77777777" w:rsidR="00C10661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FD7ED8">
        <w:rPr>
          <w:b/>
          <w:color w:val="FFFFFF" w:themeColor="background1"/>
          <w:sz w:val="28"/>
          <w:szCs w:val="28"/>
        </w:rPr>
        <w:t>22*</w:t>
      </w:r>
    </w:p>
    <w:p w14:paraId="0401A35E" w14:textId="51042BE3" w:rsidR="003A25D7" w:rsidRPr="00FD7ED8" w:rsidRDefault="006A74C8" w:rsidP="006B7D9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0AB1" w:rsidRPr="00FD7ED8">
        <w:rPr>
          <w:sz w:val="28"/>
          <w:szCs w:val="28"/>
        </w:rPr>
        <w:t>Самара</w:t>
      </w:r>
      <w:r w:rsidR="00802ED9" w:rsidRPr="00FD7ED8">
        <w:rPr>
          <w:sz w:val="28"/>
          <w:szCs w:val="28"/>
        </w:rPr>
        <w:t>,</w:t>
      </w:r>
      <w:r w:rsidR="00AA6A96">
        <w:rPr>
          <w:sz w:val="28"/>
          <w:szCs w:val="28"/>
        </w:rPr>
        <w:t xml:space="preserve"> 2026</w:t>
      </w:r>
      <w:r w:rsidR="00802ED9" w:rsidRPr="00FD7ED8">
        <w:rPr>
          <w:sz w:val="28"/>
          <w:szCs w:val="28"/>
        </w:rPr>
        <w:t xml:space="preserve"> г.</w:t>
      </w:r>
    </w:p>
    <w:p w14:paraId="4DE5069E" w14:textId="1CD6FE37" w:rsidR="0060419A" w:rsidRDefault="003A3677" w:rsidP="006B7D90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C900F8" wp14:editId="2EE185CE">
                <wp:simplePos x="0" y="0"/>
                <wp:positionH relativeFrom="column">
                  <wp:posOffset>2562225</wp:posOffset>
                </wp:positionH>
                <wp:positionV relativeFrom="paragraph">
                  <wp:posOffset>25400</wp:posOffset>
                </wp:positionV>
                <wp:extent cx="1442085" cy="756920"/>
                <wp:effectExtent l="5715" t="9525" r="9525" b="508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085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659C790C" id="Rectangle 12" o:spid="_x0000_s1026" style="position:absolute;margin-left:201.75pt;margin-top:2pt;width:113.55pt;height:5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" strokecolor="white [3212]"/>
            </w:pict>
          </mc:Fallback>
        </mc:AlternateContent>
      </w:r>
    </w:p>
    <w:p w14:paraId="663BC173" w14:textId="77777777" w:rsidR="0060419A" w:rsidRDefault="0060419A" w:rsidP="006B7D90">
      <w:pPr>
        <w:spacing w:line="360" w:lineRule="auto"/>
        <w:jc w:val="center"/>
        <w:rPr>
          <w:sz w:val="28"/>
          <w:szCs w:val="28"/>
        </w:rPr>
        <w:sectPr w:rsidR="0060419A" w:rsidSect="00965ED8">
          <w:headerReference w:type="default" r:id="rId8"/>
          <w:footerReference w:type="even" r:id="rId9"/>
          <w:footerReference w:type="default" r:id="rId10"/>
          <w:footerReference w:type="first" r:id="rId11"/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</w:p>
    <w:p w14:paraId="1D7941C1" w14:textId="77777777" w:rsidR="00AF19B6" w:rsidRDefault="00AF19B6" w:rsidP="006B7D90">
      <w:pPr>
        <w:spacing w:line="360" w:lineRule="auto"/>
        <w:jc w:val="center"/>
        <w:rPr>
          <w:sz w:val="28"/>
          <w:szCs w:val="28"/>
        </w:rPr>
      </w:pPr>
    </w:p>
    <w:p w14:paraId="4FDC4EF2" w14:textId="0001F291" w:rsidR="00802ED9" w:rsidRPr="002D2348" w:rsidRDefault="00802ED9" w:rsidP="009C7CC2">
      <w:pPr>
        <w:spacing w:line="360" w:lineRule="auto"/>
        <w:ind w:firstLine="709"/>
        <w:jc w:val="both"/>
        <w:rPr>
          <w:sz w:val="28"/>
          <w:szCs w:val="28"/>
        </w:rPr>
      </w:pPr>
      <w:r w:rsidRPr="002D2348">
        <w:rPr>
          <w:sz w:val="28"/>
          <w:szCs w:val="28"/>
        </w:rPr>
        <w:t xml:space="preserve">Комплект контрольно-оценочных средств разработан на основе </w:t>
      </w:r>
      <w:r w:rsidR="00C61C69">
        <w:rPr>
          <w:sz w:val="28"/>
          <w:szCs w:val="28"/>
        </w:rPr>
        <w:t xml:space="preserve">рабочей </w:t>
      </w:r>
      <w:r w:rsidRPr="002D2348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учебной дисциплины</w:t>
      </w:r>
      <w:r w:rsidR="007949A6">
        <w:rPr>
          <w:sz w:val="28"/>
          <w:szCs w:val="28"/>
        </w:rPr>
        <w:t xml:space="preserve"> </w:t>
      </w:r>
      <w:r w:rsidR="00117EC0">
        <w:rPr>
          <w:sz w:val="28"/>
          <w:szCs w:val="28"/>
        </w:rPr>
        <w:t>СГ</w:t>
      </w:r>
      <w:r w:rsidR="00FD7ED8">
        <w:rPr>
          <w:sz w:val="28"/>
          <w:szCs w:val="28"/>
        </w:rPr>
        <w:t>.0</w:t>
      </w:r>
      <w:r w:rsidR="00836BAC">
        <w:rPr>
          <w:sz w:val="28"/>
          <w:szCs w:val="28"/>
        </w:rPr>
        <w:t>4</w:t>
      </w:r>
      <w:r w:rsidR="00FD7ED8">
        <w:rPr>
          <w:sz w:val="28"/>
          <w:szCs w:val="28"/>
        </w:rPr>
        <w:t xml:space="preserve"> Физическая культура</w:t>
      </w:r>
    </w:p>
    <w:p w14:paraId="51CD7ED7" w14:textId="77777777" w:rsidR="004A5AFA" w:rsidRPr="00481D2D" w:rsidRDefault="004A5AFA" w:rsidP="006B7D9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line="36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</w:p>
    <w:p w14:paraId="5387F1A5" w14:textId="77777777" w:rsidR="004A5AFA" w:rsidRDefault="004A5AFA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</w:p>
    <w:p w14:paraId="214E243B" w14:textId="77777777" w:rsidR="004A5AFA" w:rsidRDefault="004A5AFA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</w:p>
    <w:p w14:paraId="4DD0A461" w14:textId="3594B191" w:rsidR="00802ED9" w:rsidRPr="002D2348" w:rsidRDefault="00FD7ED8" w:rsidP="006B7D90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Разработчик</w:t>
      </w:r>
      <w:r w:rsidR="00802ED9" w:rsidRPr="002D2348">
        <w:rPr>
          <w:b/>
          <w:bCs/>
          <w:sz w:val="28"/>
          <w:szCs w:val="28"/>
        </w:rPr>
        <w:t xml:space="preserve">: </w:t>
      </w:r>
    </w:p>
    <w:p w14:paraId="7D2D9D2A" w14:textId="77777777" w:rsidR="0061378D" w:rsidRPr="0061378D" w:rsidRDefault="0061378D" w:rsidP="0061378D">
      <w:pPr>
        <w:widowControl w:val="0"/>
        <w:autoSpaceDE w:val="0"/>
        <w:autoSpaceDN w:val="0"/>
        <w:spacing w:line="360" w:lineRule="auto"/>
        <w:rPr>
          <w:sz w:val="28"/>
          <w:szCs w:val="24"/>
        </w:rPr>
      </w:pPr>
      <w:r w:rsidRPr="0061378D">
        <w:rPr>
          <w:sz w:val="28"/>
          <w:szCs w:val="24"/>
        </w:rPr>
        <w:t xml:space="preserve">ГАПОУ «СЭК им. </w:t>
      </w:r>
      <w:proofErr w:type="spellStart"/>
      <w:r w:rsidRPr="0061378D">
        <w:rPr>
          <w:sz w:val="28"/>
          <w:szCs w:val="24"/>
        </w:rPr>
        <w:t>П.Мачнева</w:t>
      </w:r>
      <w:proofErr w:type="spellEnd"/>
      <w:r w:rsidRPr="0061378D">
        <w:rPr>
          <w:sz w:val="28"/>
          <w:szCs w:val="24"/>
        </w:rPr>
        <w:t xml:space="preserve">» </w:t>
      </w:r>
    </w:p>
    <w:p w14:paraId="2E343CF4" w14:textId="77777777" w:rsidR="004A5AFA" w:rsidRPr="00BD7078" w:rsidRDefault="00BF7DA4" w:rsidP="006B7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251333DD" w14:textId="77777777" w:rsidR="004A5AFA" w:rsidRPr="00BD7078" w:rsidRDefault="004A5AFA" w:rsidP="006B7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sz w:val="28"/>
          <w:szCs w:val="28"/>
        </w:rPr>
      </w:pPr>
    </w:p>
    <w:p w14:paraId="425A0728" w14:textId="77777777" w:rsidR="00C10661" w:rsidRPr="00117EC0" w:rsidRDefault="00C10661" w:rsidP="006B7D90">
      <w:pPr>
        <w:spacing w:line="360" w:lineRule="auto"/>
        <w:rPr>
          <w:sz w:val="28"/>
          <w:szCs w:val="28"/>
        </w:rPr>
      </w:pPr>
    </w:p>
    <w:p w14:paraId="60BC40C4" w14:textId="77777777" w:rsidR="00F27A20" w:rsidRDefault="00F27A20" w:rsidP="006B7D90">
      <w:pPr>
        <w:spacing w:line="360" w:lineRule="auto"/>
        <w:rPr>
          <w:sz w:val="28"/>
          <w:szCs w:val="28"/>
        </w:rPr>
      </w:pPr>
    </w:p>
    <w:p w14:paraId="310D9750" w14:textId="77777777" w:rsidR="00F27A20" w:rsidRDefault="00F27A20" w:rsidP="006B7D90">
      <w:pPr>
        <w:spacing w:line="360" w:lineRule="auto"/>
        <w:rPr>
          <w:sz w:val="28"/>
          <w:szCs w:val="28"/>
        </w:rPr>
      </w:pPr>
    </w:p>
    <w:p w14:paraId="7172B86B" w14:textId="77777777" w:rsidR="006300B0" w:rsidRDefault="006300B0" w:rsidP="006B7D90">
      <w:pPr>
        <w:spacing w:line="360" w:lineRule="auto"/>
        <w:rPr>
          <w:sz w:val="28"/>
          <w:szCs w:val="28"/>
        </w:rPr>
      </w:pPr>
    </w:p>
    <w:p w14:paraId="5919D156" w14:textId="47D84C3E" w:rsidR="006300B0" w:rsidRDefault="003A3677" w:rsidP="006B7D90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36EAE8" wp14:editId="573C8572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7620" r="7620" b="7620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76C7E435" id="Rectangle 14" o:spid="_x0000_s1026" style="position:absolute;margin-left:213.65pt;margin-top:32pt;width:88.3pt;height:40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" strokecolor="white [3212]"/>
            </w:pict>
          </mc:Fallback>
        </mc:AlternateContent>
      </w:r>
    </w:p>
    <w:p w14:paraId="4E80C2CF" w14:textId="77777777" w:rsidR="006300B0" w:rsidRDefault="006300B0" w:rsidP="006B7D90">
      <w:pPr>
        <w:spacing w:line="360" w:lineRule="auto"/>
        <w:rPr>
          <w:sz w:val="28"/>
          <w:szCs w:val="28"/>
        </w:rPr>
        <w:sectPr w:rsidR="006300B0" w:rsidSect="00343940"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</w:p>
    <w:p w14:paraId="3CBE4EA0" w14:textId="77777777" w:rsidR="003A25D7" w:rsidRPr="00F97445" w:rsidRDefault="006B7D90" w:rsidP="002F6B39">
      <w:pPr>
        <w:pStyle w:val="afc"/>
        <w:numPr>
          <w:ilvl w:val="0"/>
          <w:numId w:val="1"/>
        </w:numPr>
        <w:spacing w:line="36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14:paraId="6BDB1847" w14:textId="7BD1A8B6" w:rsidR="003A25D7" w:rsidRDefault="003A25D7" w:rsidP="006B7D90">
      <w:pPr>
        <w:spacing w:line="360" w:lineRule="auto"/>
        <w:ind w:firstLine="708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Контрольно-оценочные средства (КОС) предназначены для контроля и оценки образовательных достижений </w:t>
      </w:r>
      <w:r w:rsidR="00802ED9">
        <w:rPr>
          <w:sz w:val="28"/>
          <w:szCs w:val="28"/>
        </w:rPr>
        <w:t>студентов</w:t>
      </w:r>
      <w:r w:rsidRPr="00675994">
        <w:rPr>
          <w:sz w:val="28"/>
          <w:szCs w:val="28"/>
        </w:rPr>
        <w:t xml:space="preserve">, освоивших программу учебной </w:t>
      </w:r>
      <w:proofErr w:type="gramStart"/>
      <w:r w:rsidRPr="00675994">
        <w:rPr>
          <w:sz w:val="28"/>
          <w:szCs w:val="28"/>
        </w:rPr>
        <w:t>дисциплины</w:t>
      </w:r>
      <w:r w:rsidR="00802ED9">
        <w:rPr>
          <w:sz w:val="28"/>
          <w:szCs w:val="28"/>
        </w:rPr>
        <w:t xml:space="preserve"> </w:t>
      </w:r>
      <w:r w:rsidR="003830E1">
        <w:rPr>
          <w:sz w:val="28"/>
          <w:szCs w:val="28"/>
        </w:rPr>
        <w:t xml:space="preserve"> </w:t>
      </w:r>
      <w:r w:rsidR="00B62495" w:rsidRPr="00B62495">
        <w:rPr>
          <w:sz w:val="28"/>
          <w:szCs w:val="28"/>
        </w:rPr>
        <w:t>СГ.04</w:t>
      </w:r>
      <w:proofErr w:type="gramEnd"/>
      <w:r w:rsidR="00B62495" w:rsidRPr="00B62495">
        <w:rPr>
          <w:sz w:val="28"/>
          <w:szCs w:val="28"/>
        </w:rPr>
        <w:t xml:space="preserve"> Физическая культура</w:t>
      </w:r>
      <w:r w:rsidR="00802ED9">
        <w:rPr>
          <w:sz w:val="28"/>
          <w:szCs w:val="28"/>
        </w:rPr>
        <w:t>.</w:t>
      </w:r>
    </w:p>
    <w:p w14:paraId="4F3F58EC" w14:textId="77777777" w:rsidR="003A25D7" w:rsidRPr="00675994" w:rsidRDefault="003A25D7" w:rsidP="003C2FEA">
      <w:pPr>
        <w:spacing w:line="360" w:lineRule="auto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 </w:t>
      </w:r>
      <w:r w:rsidR="003C2FEA">
        <w:rPr>
          <w:sz w:val="28"/>
          <w:szCs w:val="28"/>
        </w:rPr>
        <w:tab/>
      </w:r>
      <w:r w:rsidRPr="00675994">
        <w:rPr>
          <w:sz w:val="28"/>
          <w:szCs w:val="28"/>
        </w:rPr>
        <w:t>КОС включают контрольные материалы для проведения текущего контроля и</w:t>
      </w:r>
    </w:p>
    <w:p w14:paraId="4C433CC3" w14:textId="77777777" w:rsidR="003830E1" w:rsidRPr="00FD7ED8" w:rsidRDefault="003A25D7" w:rsidP="003830E1">
      <w:pPr>
        <w:pStyle w:val="ad"/>
        <w:spacing w:line="360" w:lineRule="auto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промежуточной аттестации в форме </w:t>
      </w:r>
      <w:r w:rsidR="003830E1" w:rsidRPr="00FD7ED8">
        <w:rPr>
          <w:sz w:val="28"/>
          <w:szCs w:val="28"/>
        </w:rPr>
        <w:t>дифференцированного зачета.</w:t>
      </w:r>
    </w:p>
    <w:p w14:paraId="527D98CD" w14:textId="77777777" w:rsidR="00FD7ED8" w:rsidRDefault="00FD7ED8" w:rsidP="006B7D90">
      <w:pPr>
        <w:spacing w:line="360" w:lineRule="auto"/>
        <w:ind w:firstLine="708"/>
        <w:rPr>
          <w:sz w:val="28"/>
          <w:szCs w:val="28"/>
        </w:rPr>
      </w:pPr>
    </w:p>
    <w:p w14:paraId="7ECA3B0C" w14:textId="77777777" w:rsidR="003A25D7" w:rsidRDefault="003A25D7" w:rsidP="006B7D90">
      <w:pPr>
        <w:spacing w:line="360" w:lineRule="auto"/>
        <w:ind w:firstLine="708"/>
        <w:rPr>
          <w:sz w:val="28"/>
          <w:szCs w:val="28"/>
        </w:rPr>
      </w:pPr>
      <w:r w:rsidRPr="00675994">
        <w:rPr>
          <w:sz w:val="28"/>
          <w:szCs w:val="28"/>
        </w:rPr>
        <w:t>КОС разработаны в соответствии с:</w:t>
      </w:r>
    </w:p>
    <w:p w14:paraId="33802091" w14:textId="511BF2DA" w:rsidR="00FD7ED8" w:rsidRPr="00836BAC" w:rsidRDefault="00FD7ED8" w:rsidP="00117EC0">
      <w:pPr>
        <w:pStyle w:val="afc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05C">
        <w:rPr>
          <w:rFonts w:ascii="Times New Roman" w:hAnsi="Times New Roman"/>
          <w:sz w:val="28"/>
          <w:szCs w:val="28"/>
        </w:rPr>
        <w:t>основной профессиональной образователь</w:t>
      </w:r>
      <w:r w:rsidR="00113328">
        <w:rPr>
          <w:rFonts w:ascii="Times New Roman" w:hAnsi="Times New Roman"/>
          <w:sz w:val="28"/>
          <w:szCs w:val="28"/>
        </w:rPr>
        <w:t xml:space="preserve">ной программы по специальности </w:t>
      </w:r>
      <w:r w:rsidR="00930766" w:rsidRPr="00930766">
        <w:rPr>
          <w:rFonts w:ascii="Times New Roman" w:hAnsi="Times New Roman"/>
          <w:sz w:val="28"/>
          <w:szCs w:val="28"/>
        </w:rPr>
        <w:t>08.02.15 Информационное моделирование в строительстве</w:t>
      </w:r>
      <w:r w:rsidR="00FF1B6B" w:rsidRPr="00836BAC">
        <w:rPr>
          <w:rFonts w:ascii="Times New Roman" w:hAnsi="Times New Roman"/>
          <w:sz w:val="28"/>
          <w:szCs w:val="28"/>
        </w:rPr>
        <w:t>;</w:t>
      </w:r>
    </w:p>
    <w:p w14:paraId="556E1771" w14:textId="30CC8DA5" w:rsidR="00FD7ED8" w:rsidRPr="00154462" w:rsidRDefault="00FD7ED8" w:rsidP="00B62495">
      <w:pPr>
        <w:pStyle w:val="afc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B0C34">
        <w:rPr>
          <w:rFonts w:ascii="Times New Roman" w:hAnsi="Times New Roman"/>
          <w:sz w:val="28"/>
          <w:szCs w:val="28"/>
        </w:rPr>
        <w:t xml:space="preserve">рабочей </w:t>
      </w:r>
      <w:r>
        <w:rPr>
          <w:rFonts w:ascii="Times New Roman" w:hAnsi="Times New Roman"/>
          <w:sz w:val="28"/>
          <w:szCs w:val="28"/>
        </w:rPr>
        <w:t xml:space="preserve">программы учебной дисциплины </w:t>
      </w:r>
      <w:r w:rsidR="00B62495" w:rsidRPr="00B62495">
        <w:rPr>
          <w:rFonts w:ascii="Times New Roman" w:hAnsi="Times New Roman"/>
          <w:sz w:val="28"/>
          <w:szCs w:val="28"/>
        </w:rPr>
        <w:t>СГ.04 Физическая культура</w:t>
      </w:r>
      <w:r>
        <w:rPr>
          <w:rFonts w:ascii="Times New Roman" w:hAnsi="Times New Roman"/>
          <w:sz w:val="28"/>
          <w:szCs w:val="28"/>
        </w:rPr>
        <w:t>.</w:t>
      </w:r>
    </w:p>
    <w:p w14:paraId="3DB6F3A1" w14:textId="77777777" w:rsidR="00E03957" w:rsidRDefault="00E03957" w:rsidP="006B7D90">
      <w:pPr>
        <w:pStyle w:val="afc"/>
        <w:spacing w:line="360" w:lineRule="auto"/>
        <w:jc w:val="both"/>
        <w:rPr>
          <w:sz w:val="28"/>
          <w:szCs w:val="28"/>
        </w:rPr>
      </w:pPr>
    </w:p>
    <w:p w14:paraId="2EAD38F0" w14:textId="77777777" w:rsidR="00E03957" w:rsidRPr="00E03957" w:rsidRDefault="00E03957" w:rsidP="006B7D90">
      <w:pPr>
        <w:spacing w:line="360" w:lineRule="auto"/>
        <w:rPr>
          <w:sz w:val="28"/>
          <w:szCs w:val="28"/>
        </w:rPr>
      </w:pPr>
    </w:p>
    <w:p w14:paraId="466E13AC" w14:textId="77777777" w:rsidR="003A25D7" w:rsidRDefault="003A25D7" w:rsidP="006B7D90">
      <w:pPr>
        <w:spacing w:line="360" w:lineRule="auto"/>
        <w:jc w:val="center"/>
        <w:rPr>
          <w:sz w:val="28"/>
          <w:szCs w:val="28"/>
        </w:rPr>
      </w:pPr>
    </w:p>
    <w:p w14:paraId="07F58814" w14:textId="77777777" w:rsidR="003A25D7" w:rsidRDefault="003A25D7" w:rsidP="006B7D90">
      <w:pPr>
        <w:spacing w:line="360" w:lineRule="auto"/>
        <w:jc w:val="center"/>
        <w:rPr>
          <w:sz w:val="28"/>
          <w:szCs w:val="28"/>
        </w:rPr>
      </w:pPr>
    </w:p>
    <w:p w14:paraId="71720B87" w14:textId="77777777" w:rsidR="003A25D7" w:rsidRDefault="003A25D7" w:rsidP="006B7D90">
      <w:pPr>
        <w:spacing w:line="360" w:lineRule="auto"/>
        <w:jc w:val="center"/>
        <w:rPr>
          <w:sz w:val="28"/>
          <w:szCs w:val="28"/>
        </w:rPr>
      </w:pPr>
    </w:p>
    <w:p w14:paraId="3F3136F3" w14:textId="77777777" w:rsidR="00EB39D4" w:rsidRDefault="00EB39D4" w:rsidP="006B7D90">
      <w:pPr>
        <w:spacing w:line="360" w:lineRule="auto"/>
        <w:jc w:val="both"/>
        <w:rPr>
          <w:sz w:val="28"/>
          <w:szCs w:val="28"/>
        </w:rPr>
      </w:pPr>
    </w:p>
    <w:p w14:paraId="5E15DA53" w14:textId="77777777" w:rsidR="00EB39D4" w:rsidRDefault="00EB39D4" w:rsidP="006B7D90">
      <w:pPr>
        <w:spacing w:line="360" w:lineRule="auto"/>
        <w:jc w:val="both"/>
        <w:rPr>
          <w:sz w:val="28"/>
          <w:szCs w:val="28"/>
        </w:rPr>
      </w:pPr>
    </w:p>
    <w:p w14:paraId="07657806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5ABA37CC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34FB8119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2F947CD1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6E852481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04D66D1E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3124BBF1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694ACE30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75D4E5C5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037FAAB6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  <w:sectPr w:rsidR="006300B0" w:rsidSect="00343940"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</w:p>
    <w:p w14:paraId="53C4AA35" w14:textId="77777777" w:rsidR="00840AB1" w:rsidRPr="008F6376" w:rsidRDefault="003A25D7" w:rsidP="006B7D90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 w:rsidRPr="008F6376">
        <w:rPr>
          <w:b/>
          <w:sz w:val="28"/>
          <w:szCs w:val="28"/>
        </w:rPr>
        <w:lastRenderedPageBreak/>
        <w:t>2</w:t>
      </w:r>
      <w:r w:rsidR="00840AB1" w:rsidRPr="008F6376">
        <w:rPr>
          <w:b/>
          <w:sz w:val="28"/>
          <w:szCs w:val="28"/>
        </w:rPr>
        <w:t>.</w:t>
      </w:r>
      <w:r w:rsidR="00840AB1" w:rsidRPr="008F6376">
        <w:rPr>
          <w:b/>
          <w:sz w:val="28"/>
          <w:szCs w:val="28"/>
          <w:lang w:eastAsia="ru-RU"/>
        </w:rPr>
        <w:t xml:space="preserve"> </w:t>
      </w:r>
      <w:r w:rsidR="00840AB1" w:rsidRPr="008F6376">
        <w:rPr>
          <w:rFonts w:ascii="Times New Roman Полужирный" w:hAnsi="Times New Roman Полужирный"/>
          <w:b/>
          <w:caps/>
          <w:sz w:val="28"/>
          <w:szCs w:val="28"/>
          <w:lang w:eastAsia="ru-RU"/>
        </w:rPr>
        <w:t>Результаты осв</w:t>
      </w:r>
      <w:bookmarkStart w:id="0" w:name="_GoBack"/>
      <w:bookmarkEnd w:id="0"/>
      <w:r w:rsidR="00840AB1" w:rsidRPr="008F6376">
        <w:rPr>
          <w:rFonts w:ascii="Times New Roman Полужирный" w:hAnsi="Times New Roman Полужирный"/>
          <w:b/>
          <w:caps/>
          <w:sz w:val="28"/>
          <w:szCs w:val="28"/>
          <w:lang w:eastAsia="ru-RU"/>
        </w:rPr>
        <w:t xml:space="preserve">оения </w:t>
      </w:r>
      <w:r w:rsidR="006B7D90" w:rsidRPr="008F6376">
        <w:rPr>
          <w:rFonts w:ascii="Times New Roman Полужирный" w:hAnsi="Times New Roman Полужирный"/>
          <w:b/>
          <w:caps/>
          <w:sz w:val="28"/>
          <w:szCs w:val="28"/>
          <w:lang w:eastAsia="ru-RU"/>
        </w:rPr>
        <w:t>дисциплины, подлежащие проверке</w:t>
      </w:r>
    </w:p>
    <w:p w14:paraId="3AC2A5E5" w14:textId="77777777" w:rsidR="00840AB1" w:rsidRDefault="003A25D7" w:rsidP="006B7D90">
      <w:pPr>
        <w:pStyle w:val="ad"/>
        <w:spacing w:line="360" w:lineRule="auto"/>
        <w:ind w:firstLine="567"/>
        <w:rPr>
          <w:sz w:val="28"/>
          <w:szCs w:val="28"/>
        </w:rPr>
      </w:pPr>
      <w:r w:rsidRPr="00C16C61">
        <w:rPr>
          <w:sz w:val="28"/>
          <w:szCs w:val="28"/>
        </w:rPr>
        <w:t xml:space="preserve">В результате изучения </w:t>
      </w:r>
      <w:r>
        <w:rPr>
          <w:sz w:val="28"/>
          <w:szCs w:val="28"/>
        </w:rPr>
        <w:t>учебной дисциплины</w:t>
      </w:r>
      <w:r w:rsidRPr="00C16C61">
        <w:rPr>
          <w:sz w:val="28"/>
          <w:szCs w:val="28"/>
        </w:rPr>
        <w:t xml:space="preserve"> </w:t>
      </w:r>
      <w:r w:rsidR="006B7D90">
        <w:rPr>
          <w:sz w:val="28"/>
          <w:szCs w:val="28"/>
        </w:rPr>
        <w:t>студент</w:t>
      </w:r>
      <w:r w:rsidRPr="00C16C61">
        <w:rPr>
          <w:sz w:val="28"/>
          <w:szCs w:val="28"/>
        </w:rPr>
        <w:t xml:space="preserve"> должен</w:t>
      </w:r>
    </w:p>
    <w:p w14:paraId="58631895" w14:textId="77777777" w:rsidR="00840AB1" w:rsidRPr="00FD7ED8" w:rsidRDefault="00840AB1" w:rsidP="006B7D90">
      <w:pPr>
        <w:pStyle w:val="Style7"/>
        <w:widowControl/>
        <w:spacing w:line="360" w:lineRule="auto"/>
        <w:ind w:firstLine="686"/>
        <w:rPr>
          <w:i/>
          <w:color w:val="FFFFFF" w:themeColor="background1"/>
        </w:rPr>
      </w:pPr>
      <w:r w:rsidRPr="00FD7ED8">
        <w:rPr>
          <w:i/>
          <w:color w:val="FFFFFF" w:themeColor="background1"/>
          <w:sz w:val="28"/>
          <w:szCs w:val="28"/>
        </w:rPr>
        <w:t xml:space="preserve"> </w:t>
      </w:r>
      <w:r w:rsidR="00500025" w:rsidRPr="00FD7ED8">
        <w:rPr>
          <w:rStyle w:val="FontStyle44"/>
          <w:i/>
          <w:color w:val="FFFFFF" w:themeColor="background1"/>
          <w:sz w:val="24"/>
          <w:szCs w:val="24"/>
        </w:rPr>
        <w:t>(Укажите из ФГОС по специальности умения, знания, компетенции для дисциплины</w:t>
      </w:r>
      <w:proofErr w:type="gramStart"/>
      <w:r w:rsidR="00500025" w:rsidRPr="00FD7ED8">
        <w:rPr>
          <w:rStyle w:val="FontStyle44"/>
          <w:i/>
          <w:color w:val="FFFFFF" w:themeColor="background1"/>
          <w:sz w:val="24"/>
          <w:szCs w:val="24"/>
        </w:rPr>
        <w:t>) :</w:t>
      </w:r>
      <w:proofErr w:type="gramEnd"/>
    </w:p>
    <w:p w14:paraId="6CB2F686" w14:textId="77777777" w:rsidR="003A25D7" w:rsidRPr="00C16C61" w:rsidRDefault="003A25D7" w:rsidP="006B7D90">
      <w:pPr>
        <w:spacing w:line="360" w:lineRule="auto"/>
        <w:rPr>
          <w:b/>
          <w:sz w:val="28"/>
          <w:szCs w:val="28"/>
        </w:rPr>
      </w:pPr>
      <w:r w:rsidRPr="00C16C61">
        <w:rPr>
          <w:b/>
          <w:sz w:val="28"/>
          <w:szCs w:val="28"/>
        </w:rPr>
        <w:t>уметь:</w:t>
      </w:r>
    </w:p>
    <w:p w14:paraId="4BF48566" w14:textId="24188C2D" w:rsidR="00FD7ED8" w:rsidRDefault="00FD7ED8" w:rsidP="00FD7E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У 1.</w:t>
      </w:r>
      <w:r w:rsidRPr="00EB587B">
        <w:rPr>
          <w:sz w:val="28"/>
          <w:szCs w:val="28"/>
        </w:rPr>
        <w:t xml:space="preserve"> </w:t>
      </w:r>
      <w:r w:rsidR="00117EC0">
        <w:rPr>
          <w:sz w:val="28"/>
          <w:szCs w:val="28"/>
        </w:rPr>
        <w:t>И</w:t>
      </w:r>
      <w:r w:rsidR="00117EC0" w:rsidRPr="00117EC0">
        <w:rPr>
          <w:sz w:val="28"/>
          <w:szCs w:val="28"/>
        </w:rPr>
        <w:t>спользовать физкультурно-оздоровительную деятельность для укрепления здоровья, достижения жизненных и профессиональных целей</w:t>
      </w:r>
    </w:p>
    <w:p w14:paraId="28A5D7DD" w14:textId="48530E91" w:rsidR="00836BAC" w:rsidRDefault="00836BAC" w:rsidP="00FD7E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2. </w:t>
      </w:r>
      <w:r w:rsidR="00117EC0">
        <w:rPr>
          <w:sz w:val="28"/>
          <w:szCs w:val="28"/>
        </w:rPr>
        <w:t>П</w:t>
      </w:r>
      <w:r w:rsidR="00117EC0" w:rsidRPr="00117EC0">
        <w:rPr>
          <w:sz w:val="28"/>
          <w:szCs w:val="28"/>
        </w:rPr>
        <w:t>рименять рациональные приемы двигательных функций в профессиональной деятельности</w:t>
      </w:r>
    </w:p>
    <w:p w14:paraId="193ED318" w14:textId="3CE749AF" w:rsidR="00836BAC" w:rsidRDefault="00836BAC" w:rsidP="00FD7E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3. </w:t>
      </w:r>
      <w:r w:rsidR="00117EC0">
        <w:rPr>
          <w:sz w:val="28"/>
          <w:szCs w:val="28"/>
        </w:rPr>
        <w:t>П</w:t>
      </w:r>
      <w:r w:rsidR="00117EC0" w:rsidRPr="00117EC0">
        <w:rPr>
          <w:sz w:val="28"/>
          <w:szCs w:val="28"/>
        </w:rPr>
        <w:t>ользоваться средствами профилактики перенапряжения, характерными для данной специальности</w:t>
      </w:r>
    </w:p>
    <w:p w14:paraId="137DD395" w14:textId="77777777" w:rsidR="00FD7ED8" w:rsidRDefault="00FD7ED8" w:rsidP="006B7D90">
      <w:pPr>
        <w:spacing w:line="360" w:lineRule="auto"/>
        <w:rPr>
          <w:b/>
          <w:sz w:val="28"/>
          <w:szCs w:val="28"/>
        </w:rPr>
      </w:pPr>
    </w:p>
    <w:p w14:paraId="3DA19620" w14:textId="77777777" w:rsidR="003A25D7" w:rsidRPr="00C16C61" w:rsidRDefault="003A25D7" w:rsidP="006B7D90">
      <w:pPr>
        <w:spacing w:line="360" w:lineRule="auto"/>
        <w:rPr>
          <w:b/>
          <w:sz w:val="28"/>
          <w:szCs w:val="28"/>
        </w:rPr>
      </w:pPr>
      <w:r w:rsidRPr="00C16C61">
        <w:rPr>
          <w:b/>
          <w:sz w:val="28"/>
          <w:szCs w:val="28"/>
        </w:rPr>
        <w:t>знать:</w:t>
      </w:r>
    </w:p>
    <w:p w14:paraId="7EBE10B1" w14:textId="274A6ED4" w:rsidR="00FD7ED8" w:rsidRPr="00EB587B" w:rsidRDefault="00FD7ED8" w:rsidP="00117EC0">
      <w:pPr>
        <w:pStyle w:val="af2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З 1. </w:t>
      </w:r>
      <w:r w:rsidR="00117EC0">
        <w:rPr>
          <w:sz w:val="28"/>
          <w:szCs w:val="28"/>
        </w:rPr>
        <w:t>Р</w:t>
      </w:r>
      <w:r w:rsidR="00117EC0" w:rsidRPr="00117EC0">
        <w:rPr>
          <w:sz w:val="28"/>
          <w:szCs w:val="28"/>
        </w:rPr>
        <w:t>оль физической культуры в общекультурном, профессиональном и социальном развитии человека</w:t>
      </w:r>
    </w:p>
    <w:p w14:paraId="5C935168" w14:textId="0C237C96" w:rsidR="00FD7ED8" w:rsidRDefault="00FD7ED8" w:rsidP="00117EC0">
      <w:pPr>
        <w:pStyle w:val="af2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 2.</w:t>
      </w:r>
      <w:r w:rsidRPr="00EB58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Основы здорового образа жизни</w:t>
      </w:r>
    </w:p>
    <w:p w14:paraId="486F4A9A" w14:textId="0E0377C1" w:rsidR="00836BAC" w:rsidRDefault="00836BAC" w:rsidP="00117EC0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 3. </w:t>
      </w:r>
      <w:r w:rsidR="00117EC0">
        <w:rPr>
          <w:sz w:val="28"/>
          <w:szCs w:val="28"/>
        </w:rPr>
        <w:t>У</w:t>
      </w:r>
      <w:r w:rsidR="00117EC0" w:rsidRPr="00117EC0">
        <w:rPr>
          <w:sz w:val="28"/>
          <w:szCs w:val="28"/>
        </w:rPr>
        <w:t xml:space="preserve">словия профессиональной деятельности и зоны риска физического здоровья для данной </w:t>
      </w:r>
      <w:r w:rsidR="00117EC0">
        <w:rPr>
          <w:sz w:val="28"/>
          <w:szCs w:val="28"/>
        </w:rPr>
        <w:t>специальности</w:t>
      </w:r>
    </w:p>
    <w:p w14:paraId="21D99937" w14:textId="7C9AEF8A" w:rsidR="00836BAC" w:rsidRDefault="00836BAC" w:rsidP="00117EC0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4. </w:t>
      </w:r>
      <w:r w:rsidR="00117EC0">
        <w:rPr>
          <w:sz w:val="28"/>
          <w:szCs w:val="28"/>
        </w:rPr>
        <w:t>П</w:t>
      </w:r>
      <w:r w:rsidR="00117EC0" w:rsidRPr="00117EC0">
        <w:rPr>
          <w:sz w:val="28"/>
          <w:szCs w:val="28"/>
        </w:rPr>
        <w:t>равила и способы планирования системы индивидуальных занятий физическими упражнениями различной направленности</w:t>
      </w:r>
    </w:p>
    <w:p w14:paraId="1AA6ED68" w14:textId="77777777" w:rsidR="00FD7ED8" w:rsidRPr="00EB587B" w:rsidRDefault="00FD7ED8" w:rsidP="00FD7ED8">
      <w:pPr>
        <w:pStyle w:val="af2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tbl>
      <w:tblPr>
        <w:tblStyle w:val="ac"/>
        <w:tblW w:w="10421" w:type="dxa"/>
        <w:tblLook w:val="04A0" w:firstRow="1" w:lastRow="0" w:firstColumn="1" w:lastColumn="0" w:noHBand="0" w:noVBand="1"/>
      </w:tblPr>
      <w:tblGrid>
        <w:gridCol w:w="2802"/>
        <w:gridCol w:w="2494"/>
        <w:gridCol w:w="5125"/>
      </w:tblGrid>
      <w:tr w:rsidR="00B55C8B" w:rsidRPr="00B55C8B" w14:paraId="539A37C9" w14:textId="77777777" w:rsidTr="00FD7ED8">
        <w:trPr>
          <w:trHeight w:val="1533"/>
        </w:trPr>
        <w:tc>
          <w:tcPr>
            <w:tcW w:w="2802" w:type="dxa"/>
            <w:hideMark/>
          </w:tcPr>
          <w:p w14:paraId="0587B6F9" w14:textId="77777777" w:rsidR="00FD7ED8" w:rsidRPr="00B55C8B" w:rsidRDefault="00FD7ED8" w:rsidP="006B7D9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55C8B">
              <w:rPr>
                <w:bCs/>
                <w:sz w:val="24"/>
                <w:szCs w:val="24"/>
              </w:rPr>
              <w:t>Результаты обучения</w:t>
            </w:r>
          </w:p>
          <w:p w14:paraId="42831DA9" w14:textId="77777777" w:rsidR="00FD7ED8" w:rsidRPr="00B55C8B" w:rsidRDefault="00FD7ED8" w:rsidP="006B7D9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55C8B">
              <w:rPr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2494" w:type="dxa"/>
            <w:hideMark/>
          </w:tcPr>
          <w:p w14:paraId="3B15C6DE" w14:textId="77777777" w:rsidR="00FD7ED8" w:rsidRPr="00B55C8B" w:rsidRDefault="00FD7ED8" w:rsidP="006B7D9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55C8B">
              <w:rPr>
                <w:bCs/>
                <w:sz w:val="24"/>
                <w:szCs w:val="24"/>
              </w:rPr>
              <w:t>Основные показатели оценки</w:t>
            </w:r>
          </w:p>
          <w:p w14:paraId="4D7B10C2" w14:textId="77777777" w:rsidR="00FD7ED8" w:rsidRPr="00B55C8B" w:rsidRDefault="00FD7ED8" w:rsidP="00743A1B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B55C8B">
              <w:rPr>
                <w:bCs/>
                <w:sz w:val="24"/>
                <w:szCs w:val="24"/>
              </w:rPr>
              <w:t>результатов</w:t>
            </w:r>
          </w:p>
        </w:tc>
        <w:tc>
          <w:tcPr>
            <w:tcW w:w="5125" w:type="dxa"/>
          </w:tcPr>
          <w:p w14:paraId="053EC1B7" w14:textId="1B07AFA5" w:rsidR="00FD7ED8" w:rsidRPr="00B55C8B" w:rsidRDefault="005D026E" w:rsidP="006B7D90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  <w:tr w:rsidR="00B55C8B" w:rsidRPr="00B55C8B" w14:paraId="7981861F" w14:textId="77777777" w:rsidTr="00117EC0">
        <w:trPr>
          <w:trHeight w:val="779"/>
        </w:trPr>
        <w:tc>
          <w:tcPr>
            <w:tcW w:w="2802" w:type="dxa"/>
          </w:tcPr>
          <w:p w14:paraId="4DA87380" w14:textId="0327DA38" w:rsidR="006020D5" w:rsidRPr="00B55C8B" w:rsidRDefault="00117EC0" w:rsidP="00117E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7"/>
              <w:rPr>
                <w:sz w:val="24"/>
                <w:szCs w:val="24"/>
              </w:rPr>
            </w:pPr>
            <w:r w:rsidRPr="00117EC0">
              <w:rPr>
                <w:sz w:val="24"/>
                <w:szCs w:val="24"/>
              </w:rPr>
              <w:t>У 1. 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2494" w:type="dxa"/>
          </w:tcPr>
          <w:p w14:paraId="6CDC68FB" w14:textId="7E18819E" w:rsidR="006020D5" w:rsidRPr="007A0A2E" w:rsidRDefault="007A0A2E" w:rsidP="007A0A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117EC0" w:rsidRPr="007A0A2E">
              <w:rPr>
                <w:sz w:val="24"/>
                <w:szCs w:val="24"/>
              </w:rPr>
              <w:t>спользует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5125" w:type="dxa"/>
          </w:tcPr>
          <w:p w14:paraId="51926D8C" w14:textId="54CD23FB" w:rsidR="006020D5" w:rsidRPr="00B55C8B" w:rsidRDefault="005D026E" w:rsidP="00771DD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  <w:tr w:rsidR="005D026E" w:rsidRPr="00B55C8B" w14:paraId="53BFB52D" w14:textId="77777777" w:rsidTr="00836BAC">
        <w:trPr>
          <w:trHeight w:val="275"/>
        </w:trPr>
        <w:tc>
          <w:tcPr>
            <w:tcW w:w="2802" w:type="dxa"/>
          </w:tcPr>
          <w:p w14:paraId="585F5037" w14:textId="756ECD87" w:rsidR="005D026E" w:rsidRPr="00B55C8B" w:rsidRDefault="00117EC0" w:rsidP="00117EC0">
            <w:pPr>
              <w:pStyle w:val="af2"/>
              <w:spacing w:before="0" w:beforeAutospacing="0" w:after="0" w:afterAutospacing="0"/>
            </w:pPr>
            <w:r>
              <w:t>У 2. Применять рациональные приемы двигательных функций в профессиональной деятельности</w:t>
            </w:r>
          </w:p>
        </w:tc>
        <w:tc>
          <w:tcPr>
            <w:tcW w:w="2494" w:type="dxa"/>
          </w:tcPr>
          <w:p w14:paraId="5B95372E" w14:textId="2691E89E" w:rsidR="005D026E" w:rsidRPr="007A0A2E" w:rsidRDefault="007A0A2E" w:rsidP="005D02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17EC0" w:rsidRPr="007A0A2E">
              <w:rPr>
                <w:sz w:val="24"/>
                <w:szCs w:val="24"/>
              </w:rPr>
              <w:t>рименяет рациональные приемы двигательных функций в профессиональной деятельности</w:t>
            </w:r>
          </w:p>
        </w:tc>
        <w:tc>
          <w:tcPr>
            <w:tcW w:w="5125" w:type="dxa"/>
          </w:tcPr>
          <w:p w14:paraId="0C527E30" w14:textId="068ACEB1" w:rsidR="005D026E" w:rsidRPr="00B55C8B" w:rsidRDefault="005D026E" w:rsidP="005D026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56E97"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  <w:tr w:rsidR="005D026E" w:rsidRPr="00B55C8B" w14:paraId="67DC7E36" w14:textId="77777777" w:rsidTr="00836BAC">
        <w:trPr>
          <w:trHeight w:val="275"/>
        </w:trPr>
        <w:tc>
          <w:tcPr>
            <w:tcW w:w="2802" w:type="dxa"/>
          </w:tcPr>
          <w:p w14:paraId="1C90CF31" w14:textId="730E1D1A" w:rsidR="005D026E" w:rsidRPr="00B55C8B" w:rsidRDefault="00117EC0" w:rsidP="00117EC0">
            <w:pPr>
              <w:pStyle w:val="af2"/>
              <w:spacing w:before="0" w:beforeAutospacing="0" w:after="0" w:afterAutospacing="0"/>
            </w:pPr>
            <w:r>
              <w:t>У 3. 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2494" w:type="dxa"/>
          </w:tcPr>
          <w:p w14:paraId="7A693B20" w14:textId="1E2007E6" w:rsidR="005D026E" w:rsidRPr="007A0A2E" w:rsidRDefault="007A0A2E" w:rsidP="00117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17EC0" w:rsidRPr="007A0A2E">
              <w:rPr>
                <w:sz w:val="24"/>
                <w:szCs w:val="24"/>
              </w:rPr>
              <w:t>ользуется средствами профилактики перенапряжения, характерными для данной  специальности</w:t>
            </w:r>
          </w:p>
        </w:tc>
        <w:tc>
          <w:tcPr>
            <w:tcW w:w="5125" w:type="dxa"/>
          </w:tcPr>
          <w:p w14:paraId="320E40E6" w14:textId="1A6AD189" w:rsidR="005D026E" w:rsidRPr="00B55C8B" w:rsidRDefault="005D026E" w:rsidP="005D026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56E97"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  <w:tr w:rsidR="005D026E" w:rsidRPr="00B55C8B" w14:paraId="720EDC21" w14:textId="77777777" w:rsidTr="00FD7ED8">
        <w:trPr>
          <w:trHeight w:val="275"/>
        </w:trPr>
        <w:tc>
          <w:tcPr>
            <w:tcW w:w="2802" w:type="dxa"/>
          </w:tcPr>
          <w:p w14:paraId="5120FBAC" w14:textId="42F83A9C" w:rsidR="005D026E" w:rsidRPr="00B55C8B" w:rsidRDefault="00117EC0" w:rsidP="00117EC0">
            <w:pPr>
              <w:pStyle w:val="af2"/>
              <w:spacing w:before="0" w:beforeAutospacing="0" w:after="0" w:afterAutospacing="0"/>
            </w:pPr>
            <w:r>
              <w:t>З 1. Роль физической культуры в общекультурном, профессиональном и социальном развитии человека</w:t>
            </w:r>
          </w:p>
        </w:tc>
        <w:tc>
          <w:tcPr>
            <w:tcW w:w="2494" w:type="dxa"/>
          </w:tcPr>
          <w:p w14:paraId="7963CB33" w14:textId="246E319C" w:rsidR="005D026E" w:rsidRPr="00117EC0" w:rsidRDefault="007A0A2E" w:rsidP="005D02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17EC0" w:rsidRPr="00117EC0">
              <w:rPr>
                <w:sz w:val="24"/>
                <w:szCs w:val="24"/>
              </w:rPr>
              <w:t>онимает роль физической культуры в общекультурном, профессиональном и социальном развитии человека</w:t>
            </w:r>
          </w:p>
        </w:tc>
        <w:tc>
          <w:tcPr>
            <w:tcW w:w="5125" w:type="dxa"/>
          </w:tcPr>
          <w:p w14:paraId="04775BF1" w14:textId="70D32B00" w:rsidR="005D026E" w:rsidRPr="00B55C8B" w:rsidRDefault="005D026E" w:rsidP="005D026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56E97"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  <w:tr w:rsidR="005D026E" w:rsidRPr="00B55C8B" w14:paraId="23BE1C06" w14:textId="77777777" w:rsidTr="00FD7ED8">
        <w:trPr>
          <w:trHeight w:val="275"/>
        </w:trPr>
        <w:tc>
          <w:tcPr>
            <w:tcW w:w="2802" w:type="dxa"/>
          </w:tcPr>
          <w:p w14:paraId="0078F097" w14:textId="77777777" w:rsidR="00117EC0" w:rsidRDefault="00117EC0" w:rsidP="00117EC0">
            <w:pPr>
              <w:pStyle w:val="af2"/>
              <w:spacing w:before="0" w:beforeAutospacing="0" w:after="0" w:afterAutospacing="0"/>
            </w:pPr>
            <w:r>
              <w:t>З 2. Основы здорового образа жизни</w:t>
            </w:r>
          </w:p>
          <w:p w14:paraId="28770FE3" w14:textId="0A079BF7" w:rsidR="005D026E" w:rsidRPr="00B55C8B" w:rsidRDefault="005D026E" w:rsidP="005D026E">
            <w:pPr>
              <w:pStyle w:val="af2"/>
              <w:spacing w:before="0" w:beforeAutospacing="0" w:after="0" w:afterAutospacing="0" w:line="360" w:lineRule="auto"/>
            </w:pPr>
          </w:p>
        </w:tc>
        <w:tc>
          <w:tcPr>
            <w:tcW w:w="2494" w:type="dxa"/>
          </w:tcPr>
          <w:p w14:paraId="7AA9520D" w14:textId="31741824" w:rsidR="005D026E" w:rsidRPr="00117EC0" w:rsidRDefault="007A0A2E" w:rsidP="005D02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7EC0" w:rsidRPr="00117EC0">
              <w:rPr>
                <w:sz w:val="24"/>
                <w:szCs w:val="24"/>
              </w:rPr>
              <w:t>едёт здоровый образ жизни</w:t>
            </w:r>
          </w:p>
        </w:tc>
        <w:tc>
          <w:tcPr>
            <w:tcW w:w="5125" w:type="dxa"/>
          </w:tcPr>
          <w:p w14:paraId="4CBDADB7" w14:textId="6D11AE61" w:rsidR="005D026E" w:rsidRPr="00B55C8B" w:rsidRDefault="005D026E" w:rsidP="005D026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56E97"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  <w:tr w:rsidR="005D026E" w:rsidRPr="00B55C8B" w14:paraId="6AA71ECB" w14:textId="77777777" w:rsidTr="00FD7ED8">
        <w:trPr>
          <w:trHeight w:val="275"/>
        </w:trPr>
        <w:tc>
          <w:tcPr>
            <w:tcW w:w="2802" w:type="dxa"/>
          </w:tcPr>
          <w:p w14:paraId="43952818" w14:textId="0211BA7A" w:rsidR="005D026E" w:rsidRPr="00B55C8B" w:rsidRDefault="00117EC0" w:rsidP="00117EC0">
            <w:pPr>
              <w:pStyle w:val="af2"/>
              <w:spacing w:before="0" w:beforeAutospacing="0" w:after="0" w:afterAutospacing="0"/>
            </w:pPr>
            <w:r>
              <w:t>З 3. Условия профессиональной деятельности и зоны риска физического здоровья для данной специальности</w:t>
            </w:r>
          </w:p>
        </w:tc>
        <w:tc>
          <w:tcPr>
            <w:tcW w:w="2494" w:type="dxa"/>
          </w:tcPr>
          <w:p w14:paraId="4C2FFE3B" w14:textId="260A6273" w:rsidR="005D026E" w:rsidRPr="00117EC0" w:rsidRDefault="007A0A2E" w:rsidP="005D02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17EC0" w:rsidRPr="00117EC0">
              <w:rPr>
                <w:sz w:val="24"/>
                <w:szCs w:val="24"/>
              </w:rPr>
              <w:t>онимает условия деятельности и знает зоны риска физического здоровья для данной профессии</w:t>
            </w:r>
          </w:p>
        </w:tc>
        <w:tc>
          <w:tcPr>
            <w:tcW w:w="5125" w:type="dxa"/>
          </w:tcPr>
          <w:p w14:paraId="6838EB48" w14:textId="751C4E45" w:rsidR="005D026E" w:rsidRPr="00B55C8B" w:rsidRDefault="005D026E" w:rsidP="005D026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56E97"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  <w:tr w:rsidR="00B62495" w:rsidRPr="00B55C8B" w14:paraId="5DC64EA5" w14:textId="77777777" w:rsidTr="00FD7ED8">
        <w:trPr>
          <w:trHeight w:val="275"/>
        </w:trPr>
        <w:tc>
          <w:tcPr>
            <w:tcW w:w="2802" w:type="dxa"/>
          </w:tcPr>
          <w:p w14:paraId="6B815F2F" w14:textId="1B198C00" w:rsidR="00B62495" w:rsidRPr="00836BAC" w:rsidRDefault="00117EC0" w:rsidP="00117EC0">
            <w:pPr>
              <w:pStyle w:val="af2"/>
              <w:spacing w:before="0" w:beforeAutospacing="0" w:after="0" w:afterAutospacing="0"/>
            </w:pPr>
            <w:r>
              <w:t>З 4. Правила и способы планирования системы индивидуальных занятий физическими упражнениями различной направленности</w:t>
            </w:r>
          </w:p>
        </w:tc>
        <w:tc>
          <w:tcPr>
            <w:tcW w:w="2494" w:type="dxa"/>
          </w:tcPr>
          <w:p w14:paraId="739F5093" w14:textId="7A63D8AE" w:rsidR="00117EC0" w:rsidRPr="00117EC0" w:rsidRDefault="007A0A2E" w:rsidP="007A0A2E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17EC0" w:rsidRPr="00117EC0">
              <w:rPr>
                <w:sz w:val="24"/>
                <w:szCs w:val="24"/>
              </w:rPr>
              <w:t>роводит индивидуальные занятия физическими упражнениями различной направленности</w:t>
            </w:r>
          </w:p>
          <w:p w14:paraId="5D2D9039" w14:textId="4C389E79" w:rsidR="00B62495" w:rsidRPr="00117EC0" w:rsidRDefault="00B62495" w:rsidP="00B62495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</w:tcPr>
          <w:p w14:paraId="3802C82E" w14:textId="7494BA3A" w:rsidR="00B62495" w:rsidRPr="00756E97" w:rsidRDefault="00B62495" w:rsidP="005D026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56E97">
              <w:rPr>
                <w:bCs/>
                <w:sz w:val="24"/>
                <w:szCs w:val="24"/>
              </w:rPr>
              <w:t>Контрольные нормативы/реферат</w:t>
            </w:r>
          </w:p>
        </w:tc>
      </w:tr>
    </w:tbl>
    <w:p w14:paraId="311DBD12" w14:textId="76F96794" w:rsidR="00FD7ED8" w:rsidRDefault="00FD7ED8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59078350" w14:textId="1045794B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544AF4EE" w14:textId="5AA341A0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441977EF" w14:textId="201AD961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411211A4" w14:textId="6D3B8B47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205B26AB" w14:textId="55B6D68E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6251EAE3" w14:textId="2047001B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5EDBBD42" w14:textId="2EF888AF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0FA07725" w14:textId="77777777" w:rsidR="007A0A2E" w:rsidRDefault="007A0A2E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7DF196A6" w14:textId="77777777" w:rsidR="00196927" w:rsidRDefault="00196927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r w:rsidRPr="00B44FDC">
        <w:rPr>
          <w:b/>
          <w:bCs/>
          <w:sz w:val="28"/>
          <w:szCs w:val="28"/>
        </w:rPr>
        <w:t>Комплект контрольно-оценочных средств позволяет оценивать</w:t>
      </w:r>
      <w:r>
        <w:rPr>
          <w:b/>
          <w:bCs/>
          <w:sz w:val="28"/>
          <w:szCs w:val="28"/>
        </w:rPr>
        <w:t xml:space="preserve"> также</w:t>
      </w:r>
      <w:r w:rsidRPr="00B44FDC">
        <w:rPr>
          <w:b/>
          <w:bCs/>
          <w:sz w:val="28"/>
          <w:szCs w:val="28"/>
        </w:rPr>
        <w:t>:</w:t>
      </w:r>
    </w:p>
    <w:p w14:paraId="65EA76C3" w14:textId="458DE5CD" w:rsidR="00196927" w:rsidRDefault="006441CA" w:rsidP="006B7D90">
      <w:pPr>
        <w:spacing w:line="360" w:lineRule="auto"/>
        <w:rPr>
          <w:i/>
          <w:iCs/>
        </w:rPr>
      </w:pPr>
      <w:r>
        <w:rPr>
          <w:sz w:val="28"/>
          <w:szCs w:val="28"/>
        </w:rPr>
        <w:t>осв</w:t>
      </w:r>
      <w:r w:rsidRPr="00B44FDC">
        <w:rPr>
          <w:sz w:val="28"/>
          <w:szCs w:val="28"/>
        </w:rPr>
        <w:t>оение следующих</w:t>
      </w:r>
      <w:r w:rsidR="00196927">
        <w:rPr>
          <w:sz w:val="28"/>
          <w:szCs w:val="28"/>
        </w:rPr>
        <w:t xml:space="preserve"> </w:t>
      </w:r>
      <w:r w:rsidR="00196927" w:rsidRPr="00B44FDC">
        <w:rPr>
          <w:sz w:val="28"/>
          <w:szCs w:val="28"/>
        </w:rPr>
        <w:t>общих компетенций (ОК):</w:t>
      </w:r>
      <w:r w:rsidR="00196927">
        <w:rPr>
          <w:i/>
          <w:iCs/>
        </w:rPr>
        <w:t xml:space="preserve"> </w:t>
      </w:r>
    </w:p>
    <w:p w14:paraId="4F769C38" w14:textId="0226EC74" w:rsidR="00B62495" w:rsidRPr="00B62495" w:rsidRDefault="00B62495" w:rsidP="00B62495">
      <w:pPr>
        <w:spacing w:line="360" w:lineRule="auto"/>
        <w:jc w:val="both"/>
        <w:rPr>
          <w:sz w:val="28"/>
          <w:szCs w:val="28"/>
        </w:rPr>
      </w:pPr>
      <w:r w:rsidRPr="00B62495">
        <w:rPr>
          <w:sz w:val="28"/>
          <w:szCs w:val="28"/>
        </w:rPr>
        <w:t>ОК 04</w:t>
      </w:r>
      <w:r>
        <w:rPr>
          <w:sz w:val="28"/>
          <w:szCs w:val="28"/>
        </w:rPr>
        <w:t xml:space="preserve">. </w:t>
      </w:r>
      <w:r w:rsidR="007A0A2E">
        <w:rPr>
          <w:sz w:val="28"/>
          <w:szCs w:val="28"/>
        </w:rPr>
        <w:t>Эффективно взаимодействовать и работать в коллективе и команде.</w:t>
      </w:r>
    </w:p>
    <w:p w14:paraId="636F5FE9" w14:textId="51AA87A3" w:rsidR="001A529D" w:rsidRDefault="00B62495" w:rsidP="00B62495">
      <w:pPr>
        <w:spacing w:line="360" w:lineRule="auto"/>
        <w:jc w:val="both"/>
        <w:rPr>
          <w:sz w:val="28"/>
          <w:szCs w:val="28"/>
        </w:rPr>
      </w:pPr>
      <w:r w:rsidRPr="00B62495">
        <w:rPr>
          <w:sz w:val="28"/>
          <w:szCs w:val="28"/>
        </w:rPr>
        <w:t>ОК 08</w:t>
      </w:r>
      <w:r>
        <w:rPr>
          <w:sz w:val="28"/>
          <w:szCs w:val="28"/>
        </w:rPr>
        <w:t xml:space="preserve">. </w:t>
      </w:r>
      <w:r w:rsidR="007A0A2E">
        <w:rPr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14:paraId="162252F5" w14:textId="77777777" w:rsidR="007A0A2E" w:rsidRDefault="007A0A2E" w:rsidP="00B62495">
      <w:pPr>
        <w:spacing w:line="360" w:lineRule="auto"/>
        <w:jc w:val="both"/>
        <w:rPr>
          <w:b/>
          <w:caps/>
          <w:sz w:val="28"/>
          <w:szCs w:val="28"/>
        </w:rPr>
      </w:pPr>
    </w:p>
    <w:p w14:paraId="68A0DE0E" w14:textId="6AE4BDB8" w:rsidR="007A0A2E" w:rsidRDefault="007A0A2E" w:rsidP="007A0A2E">
      <w:pPr>
        <w:spacing w:line="360" w:lineRule="auto"/>
        <w:rPr>
          <w:i/>
          <w:iCs/>
        </w:rPr>
      </w:pPr>
      <w:r>
        <w:rPr>
          <w:sz w:val="28"/>
          <w:szCs w:val="28"/>
        </w:rPr>
        <w:t>осв</w:t>
      </w:r>
      <w:r w:rsidRPr="00B44FDC">
        <w:rPr>
          <w:sz w:val="28"/>
          <w:szCs w:val="28"/>
        </w:rPr>
        <w:t>оение следующих</w:t>
      </w:r>
      <w:r>
        <w:rPr>
          <w:sz w:val="28"/>
          <w:szCs w:val="28"/>
        </w:rPr>
        <w:t xml:space="preserve"> профессиональных</w:t>
      </w:r>
      <w:r w:rsidRPr="00B44FDC">
        <w:rPr>
          <w:sz w:val="28"/>
          <w:szCs w:val="28"/>
        </w:rPr>
        <w:t xml:space="preserve"> компетенций (</w:t>
      </w:r>
      <w:r>
        <w:rPr>
          <w:sz w:val="28"/>
          <w:szCs w:val="28"/>
        </w:rPr>
        <w:t>П</w:t>
      </w:r>
      <w:r w:rsidRPr="00B44FDC">
        <w:rPr>
          <w:sz w:val="28"/>
          <w:szCs w:val="28"/>
        </w:rPr>
        <w:t>К):</w:t>
      </w:r>
      <w:r>
        <w:rPr>
          <w:i/>
          <w:iCs/>
        </w:rPr>
        <w:t xml:space="preserve"> </w:t>
      </w:r>
    </w:p>
    <w:p w14:paraId="0119BAFA" w14:textId="435A86C5" w:rsidR="001A529D" w:rsidRDefault="007A0A2E" w:rsidP="007A0A2E">
      <w:pPr>
        <w:spacing w:line="360" w:lineRule="auto"/>
        <w:jc w:val="both"/>
        <w:rPr>
          <w:sz w:val="28"/>
          <w:szCs w:val="28"/>
        </w:rPr>
      </w:pPr>
      <w:r w:rsidRPr="007A0A2E">
        <w:rPr>
          <w:sz w:val="28"/>
          <w:szCs w:val="28"/>
        </w:rPr>
        <w:t>П</w:t>
      </w:r>
      <w:r>
        <w:rPr>
          <w:sz w:val="28"/>
          <w:szCs w:val="28"/>
        </w:rPr>
        <w:t>К</w:t>
      </w:r>
      <w:r w:rsidRPr="007A0A2E">
        <w:rPr>
          <w:sz w:val="28"/>
          <w:szCs w:val="28"/>
        </w:rPr>
        <w:t xml:space="preserve"> 1.1 </w:t>
      </w:r>
      <w:r>
        <w:rPr>
          <w:sz w:val="28"/>
          <w:szCs w:val="28"/>
        </w:rPr>
        <w:t>Ф</w:t>
      </w:r>
      <w:r w:rsidRPr="007A0A2E">
        <w:rPr>
          <w:sz w:val="28"/>
          <w:szCs w:val="28"/>
        </w:rPr>
        <w:t>ормировать алгоритмы разработки программных модулей в соответствии с техническим заданием</w:t>
      </w:r>
      <w:r>
        <w:rPr>
          <w:sz w:val="28"/>
          <w:szCs w:val="28"/>
        </w:rPr>
        <w:t>.</w:t>
      </w:r>
    </w:p>
    <w:p w14:paraId="02F1114E" w14:textId="753199BA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0AE35DDA" w14:textId="4F94202D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00A35018" w14:textId="144451DB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1C050DB0" w14:textId="08EAD0BA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335618BF" w14:textId="090016D1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63780D54" w14:textId="0FA436F5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29DD124C" w14:textId="2113B76A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0C703421" w14:textId="478C8891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755FED74" w14:textId="7C255F9E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40D22091" w14:textId="5838315E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7ECAC30E" w14:textId="43A9DD1B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669439BC" w14:textId="5F77D4D6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132CF308" w14:textId="5CBFBAD6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426F8D51" w14:textId="52F5865F" w:rsidR="007A0A2E" w:rsidRDefault="007A0A2E" w:rsidP="007A0A2E">
      <w:pPr>
        <w:spacing w:line="360" w:lineRule="auto"/>
        <w:jc w:val="both"/>
        <w:rPr>
          <w:sz w:val="28"/>
          <w:szCs w:val="28"/>
        </w:rPr>
      </w:pPr>
    </w:p>
    <w:p w14:paraId="3030DC1B" w14:textId="77777777" w:rsidR="007A0A2E" w:rsidRPr="007A0A2E" w:rsidRDefault="007A0A2E" w:rsidP="007A0A2E">
      <w:pPr>
        <w:spacing w:line="360" w:lineRule="auto"/>
        <w:jc w:val="both"/>
        <w:rPr>
          <w:caps/>
          <w:sz w:val="28"/>
          <w:szCs w:val="28"/>
        </w:rPr>
      </w:pPr>
    </w:p>
    <w:p w14:paraId="0FF2E2B5" w14:textId="6DD4E223" w:rsidR="001A529D" w:rsidRDefault="001A529D" w:rsidP="00113328">
      <w:pPr>
        <w:spacing w:line="360" w:lineRule="auto"/>
        <w:jc w:val="both"/>
        <w:rPr>
          <w:b/>
          <w:caps/>
          <w:sz w:val="28"/>
          <w:szCs w:val="28"/>
        </w:rPr>
      </w:pPr>
    </w:p>
    <w:p w14:paraId="1AF4412B" w14:textId="77777777" w:rsidR="00EE4924" w:rsidRDefault="00EE4924" w:rsidP="00113328">
      <w:pPr>
        <w:spacing w:line="360" w:lineRule="auto"/>
        <w:jc w:val="both"/>
        <w:rPr>
          <w:b/>
          <w:caps/>
          <w:sz w:val="28"/>
          <w:szCs w:val="28"/>
        </w:rPr>
      </w:pPr>
    </w:p>
    <w:p w14:paraId="591EA311" w14:textId="0762A51C" w:rsidR="001A529D" w:rsidRDefault="001A529D" w:rsidP="00113328">
      <w:pPr>
        <w:spacing w:line="360" w:lineRule="auto"/>
        <w:jc w:val="both"/>
        <w:rPr>
          <w:b/>
          <w:caps/>
          <w:sz w:val="28"/>
          <w:szCs w:val="28"/>
        </w:rPr>
      </w:pPr>
    </w:p>
    <w:p w14:paraId="6C172BB8" w14:textId="75650456" w:rsidR="000272E0" w:rsidRDefault="00EE4924" w:rsidP="00EE4924">
      <w:pPr>
        <w:jc w:val="center"/>
      </w:pPr>
      <w:r>
        <w:rPr>
          <w:b/>
          <w:caps/>
          <w:sz w:val="28"/>
          <w:szCs w:val="28"/>
          <w:lang w:eastAsia="ru-RU"/>
        </w:rPr>
        <w:t xml:space="preserve">3. </w:t>
      </w:r>
      <w:r w:rsidRPr="007B65FA">
        <w:rPr>
          <w:b/>
          <w:caps/>
          <w:sz w:val="28"/>
          <w:szCs w:val="28"/>
          <w:lang w:eastAsia="ru-RU"/>
        </w:rPr>
        <w:t>Распределение типов контрольных заданий по элементам знаний и умений</w:t>
      </w:r>
    </w:p>
    <w:p w14:paraId="5C671DB1" w14:textId="7AEAE5C4" w:rsidR="004E5FC7" w:rsidRDefault="004E5FC7" w:rsidP="000272E0"/>
    <w:tbl>
      <w:tblPr>
        <w:tblStyle w:val="ac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284"/>
        <w:gridCol w:w="2087"/>
        <w:gridCol w:w="2034"/>
        <w:gridCol w:w="1623"/>
        <w:gridCol w:w="1918"/>
      </w:tblGrid>
      <w:tr w:rsidR="00EE4924" w:rsidRPr="002774DC" w14:paraId="57237CF8" w14:textId="77777777" w:rsidTr="00CA05DF">
        <w:tc>
          <w:tcPr>
            <w:tcW w:w="2284" w:type="dxa"/>
            <w:vMerge w:val="restart"/>
          </w:tcPr>
          <w:p w14:paraId="27654856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 w:rsidRPr="002774DC">
              <w:rPr>
                <w:sz w:val="24"/>
                <w:szCs w:val="24"/>
              </w:rPr>
              <w:t>Содержание</w:t>
            </w:r>
            <w:r>
              <w:rPr>
                <w:sz w:val="24"/>
                <w:szCs w:val="24"/>
              </w:rPr>
              <w:t xml:space="preserve"> учебного материала по рабочей программе учебной дисциплины</w:t>
            </w:r>
          </w:p>
        </w:tc>
        <w:tc>
          <w:tcPr>
            <w:tcW w:w="4121" w:type="dxa"/>
            <w:gridSpan w:val="2"/>
          </w:tcPr>
          <w:p w14:paraId="7394CCBA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контроль знаний</w:t>
            </w:r>
          </w:p>
        </w:tc>
        <w:tc>
          <w:tcPr>
            <w:tcW w:w="3541" w:type="dxa"/>
            <w:gridSpan w:val="2"/>
          </w:tcPr>
          <w:p w14:paraId="2E7EF255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Промежуточная аттестация по дисциплине</w:t>
            </w:r>
          </w:p>
        </w:tc>
      </w:tr>
      <w:tr w:rsidR="00EE4924" w:rsidRPr="002774DC" w14:paraId="7C6A927D" w14:textId="77777777" w:rsidTr="00CA05DF">
        <w:tc>
          <w:tcPr>
            <w:tcW w:w="2284" w:type="dxa"/>
            <w:vMerge/>
          </w:tcPr>
          <w:p w14:paraId="077E2AFC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14:paraId="0E43C6D0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контрольного задания</w:t>
            </w:r>
          </w:p>
        </w:tc>
        <w:tc>
          <w:tcPr>
            <w:tcW w:w="2034" w:type="dxa"/>
          </w:tcPr>
          <w:p w14:paraId="592ED50E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знания, умения; формируемые компетенции</w:t>
            </w:r>
          </w:p>
        </w:tc>
        <w:tc>
          <w:tcPr>
            <w:tcW w:w="1623" w:type="dxa"/>
          </w:tcPr>
          <w:p w14:paraId="74B05C77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контрольного задания</w:t>
            </w:r>
          </w:p>
        </w:tc>
        <w:tc>
          <w:tcPr>
            <w:tcW w:w="1918" w:type="dxa"/>
          </w:tcPr>
          <w:p w14:paraId="2CD82E07" w14:textId="77777777" w:rsidR="00EE4924" w:rsidRPr="002774DC" w:rsidRDefault="00EE4924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Проверяемые знания, умения; формируемые компетенции</w:t>
            </w:r>
          </w:p>
        </w:tc>
      </w:tr>
      <w:tr w:rsidR="00CA05DF" w:rsidRPr="002774DC" w14:paraId="2F422FBA" w14:textId="77777777" w:rsidTr="00CA05DF">
        <w:tc>
          <w:tcPr>
            <w:tcW w:w="2284" w:type="dxa"/>
          </w:tcPr>
          <w:p w14:paraId="1F82BE59" w14:textId="77777777" w:rsidR="00CA05DF" w:rsidRPr="00EE4924" w:rsidRDefault="00CA05DF" w:rsidP="00CA05DF">
            <w:pPr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1. Теоретические основы физической культуры и формирование ЗОЖ</w:t>
            </w:r>
          </w:p>
        </w:tc>
        <w:tc>
          <w:tcPr>
            <w:tcW w:w="2087" w:type="dxa"/>
            <w:vMerge w:val="restart"/>
          </w:tcPr>
          <w:p w14:paraId="75CD1666" w14:textId="77777777" w:rsidR="00CA05DF" w:rsidRPr="00423490" w:rsidRDefault="00CA05DF" w:rsidP="00CA05DF">
            <w:pPr>
              <w:jc w:val="center"/>
              <w:rPr>
                <w:sz w:val="24"/>
                <w:szCs w:val="24"/>
              </w:rPr>
            </w:pPr>
            <w:r w:rsidRPr="00423490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онтрольные</w:t>
            </w:r>
            <w:r w:rsidRPr="004234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упражнения для</w:t>
            </w:r>
          </w:p>
          <w:p w14:paraId="57E13E7D" w14:textId="77777777" w:rsidR="00CA05DF" w:rsidRPr="002774DC" w:rsidRDefault="00CA05DF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определения и оценки</w:t>
            </w:r>
            <w:r w:rsidRPr="004234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уровня физической подготовленности обучающихся</w:t>
            </w:r>
          </w:p>
        </w:tc>
        <w:tc>
          <w:tcPr>
            <w:tcW w:w="2034" w:type="dxa"/>
          </w:tcPr>
          <w:p w14:paraId="77272FED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3566943B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ПК 1.1</w:t>
            </w:r>
          </w:p>
          <w:p w14:paraId="3B515C19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1-3</w:t>
            </w:r>
          </w:p>
          <w:p w14:paraId="3B46FB8E" w14:textId="77777777" w:rsidR="00CA05DF" w:rsidRPr="00CA05DF" w:rsidRDefault="00CA05DF" w:rsidP="00CA05DF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1-4</w:t>
            </w:r>
          </w:p>
        </w:tc>
        <w:tc>
          <w:tcPr>
            <w:tcW w:w="1623" w:type="dxa"/>
            <w:vMerge w:val="restart"/>
          </w:tcPr>
          <w:p w14:paraId="2D2D5393" w14:textId="77777777" w:rsidR="00CA05DF" w:rsidRPr="002774DC" w:rsidRDefault="00CA05DF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Выполнение нормативов/ защита реферата</w:t>
            </w:r>
          </w:p>
        </w:tc>
        <w:tc>
          <w:tcPr>
            <w:tcW w:w="1918" w:type="dxa"/>
          </w:tcPr>
          <w:p w14:paraId="0C1D4D70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5B306E7E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ПК 1.1</w:t>
            </w:r>
          </w:p>
          <w:p w14:paraId="6C0BC970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1-3</w:t>
            </w:r>
          </w:p>
          <w:p w14:paraId="50322855" w14:textId="1B3BBC95" w:rsidR="00CA05DF" w:rsidRPr="00CA05DF" w:rsidRDefault="00CA05DF" w:rsidP="00CA05DF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1-4</w:t>
            </w:r>
          </w:p>
        </w:tc>
      </w:tr>
      <w:tr w:rsidR="004C71C6" w:rsidRPr="002774DC" w14:paraId="2372E471" w14:textId="77777777" w:rsidTr="00CA05DF">
        <w:tc>
          <w:tcPr>
            <w:tcW w:w="2284" w:type="dxa"/>
          </w:tcPr>
          <w:p w14:paraId="192DCD29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2. Практические основы формирования физической культуры личности. Легкая атлетика</w:t>
            </w:r>
          </w:p>
        </w:tc>
        <w:tc>
          <w:tcPr>
            <w:tcW w:w="2087" w:type="dxa"/>
            <w:vMerge/>
          </w:tcPr>
          <w:p w14:paraId="0D246887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54DC7684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3D9AEF7A" w14:textId="15A9ABFA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3B3BEB47" w14:textId="1EB18E9D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  <w:tc>
          <w:tcPr>
            <w:tcW w:w="1623" w:type="dxa"/>
            <w:vMerge/>
          </w:tcPr>
          <w:p w14:paraId="04BDD00C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21CE1836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7A839DB0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00E31A41" w14:textId="2645737B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4C71C6" w:rsidRPr="002774DC" w14:paraId="6A68FB59" w14:textId="77777777" w:rsidTr="00CA05DF">
        <w:tc>
          <w:tcPr>
            <w:tcW w:w="2284" w:type="dxa"/>
          </w:tcPr>
          <w:p w14:paraId="09B278B4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3. Волейбол</w:t>
            </w:r>
          </w:p>
        </w:tc>
        <w:tc>
          <w:tcPr>
            <w:tcW w:w="2087" w:type="dxa"/>
            <w:vMerge/>
          </w:tcPr>
          <w:p w14:paraId="1ECD5278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4E96D891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ОК 4, ОК 8</w:t>
            </w:r>
          </w:p>
          <w:p w14:paraId="0BFF039A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У 1</w:t>
            </w:r>
          </w:p>
          <w:p w14:paraId="45E182D9" w14:textId="5139E504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З 1, З 2, З 4</w:t>
            </w:r>
          </w:p>
        </w:tc>
        <w:tc>
          <w:tcPr>
            <w:tcW w:w="1623" w:type="dxa"/>
            <w:vMerge/>
          </w:tcPr>
          <w:p w14:paraId="77659855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38C7A2EC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5DC20F2D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0F91E0C7" w14:textId="78CD0A36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4C71C6" w:rsidRPr="002774DC" w14:paraId="1D72B4F8" w14:textId="77777777" w:rsidTr="00CA05DF">
        <w:tc>
          <w:tcPr>
            <w:tcW w:w="2284" w:type="dxa"/>
          </w:tcPr>
          <w:p w14:paraId="587F62FE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4. Баскетбол</w:t>
            </w:r>
          </w:p>
        </w:tc>
        <w:tc>
          <w:tcPr>
            <w:tcW w:w="2087" w:type="dxa"/>
            <w:vMerge/>
          </w:tcPr>
          <w:p w14:paraId="2A058610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4C42520C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ОК 4, ОК 8</w:t>
            </w:r>
          </w:p>
          <w:p w14:paraId="2752858E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У 1</w:t>
            </w:r>
          </w:p>
          <w:p w14:paraId="30F4DAD9" w14:textId="23DA6158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З 1, З 2, З 4</w:t>
            </w:r>
          </w:p>
        </w:tc>
        <w:tc>
          <w:tcPr>
            <w:tcW w:w="1623" w:type="dxa"/>
            <w:vMerge/>
          </w:tcPr>
          <w:p w14:paraId="3C7C71CD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3F51650F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309EC0D9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0D269D71" w14:textId="55591AD9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4C71C6" w:rsidRPr="002774DC" w14:paraId="7E74D82D" w14:textId="77777777" w:rsidTr="00CA05DF">
        <w:tc>
          <w:tcPr>
            <w:tcW w:w="2284" w:type="dxa"/>
          </w:tcPr>
          <w:p w14:paraId="54955B6B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5. Гимнастика</w:t>
            </w:r>
          </w:p>
        </w:tc>
        <w:tc>
          <w:tcPr>
            <w:tcW w:w="2087" w:type="dxa"/>
            <w:vMerge/>
          </w:tcPr>
          <w:p w14:paraId="00E10319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0C6F8E63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ОК 4, ОК 8</w:t>
            </w:r>
          </w:p>
          <w:p w14:paraId="2EB63180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У 1</w:t>
            </w:r>
          </w:p>
          <w:p w14:paraId="534086C9" w14:textId="1E95C48F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З 1, З 2, З 4</w:t>
            </w:r>
          </w:p>
        </w:tc>
        <w:tc>
          <w:tcPr>
            <w:tcW w:w="1623" w:type="dxa"/>
            <w:vMerge/>
          </w:tcPr>
          <w:p w14:paraId="6D7FA968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6ABF857F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50713A9E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5592DEA9" w14:textId="22E2A54E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4C71C6" w:rsidRPr="002774DC" w14:paraId="3A61F34D" w14:textId="77777777" w:rsidTr="00CA05DF">
        <w:tc>
          <w:tcPr>
            <w:tcW w:w="2284" w:type="dxa"/>
          </w:tcPr>
          <w:p w14:paraId="63962DEE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6. Бадминтон</w:t>
            </w:r>
          </w:p>
        </w:tc>
        <w:tc>
          <w:tcPr>
            <w:tcW w:w="2087" w:type="dxa"/>
            <w:vMerge/>
          </w:tcPr>
          <w:p w14:paraId="136CFFC5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5946A1AC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ОК 4, ОК 8</w:t>
            </w:r>
          </w:p>
          <w:p w14:paraId="05B530F5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У 1</w:t>
            </w:r>
          </w:p>
          <w:p w14:paraId="579CE927" w14:textId="1323E8F2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З 1, З 2, З 4</w:t>
            </w:r>
          </w:p>
        </w:tc>
        <w:tc>
          <w:tcPr>
            <w:tcW w:w="1623" w:type="dxa"/>
            <w:vMerge/>
          </w:tcPr>
          <w:p w14:paraId="39A96D09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64AC7F2A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48975296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33C8D361" w14:textId="704826A5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4C71C6" w:rsidRPr="002774DC" w14:paraId="0B56153F" w14:textId="77777777" w:rsidTr="00CA05DF">
        <w:tc>
          <w:tcPr>
            <w:tcW w:w="2284" w:type="dxa"/>
          </w:tcPr>
          <w:p w14:paraId="5ABF9A40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 xml:space="preserve">Раздел 7. </w:t>
            </w:r>
            <w:r w:rsidRPr="00EE4924">
              <w:rPr>
                <w:b/>
                <w:spacing w:val="-3"/>
                <w:sz w:val="24"/>
                <w:szCs w:val="24"/>
              </w:rPr>
              <w:t>Настольный теннис</w:t>
            </w:r>
          </w:p>
        </w:tc>
        <w:tc>
          <w:tcPr>
            <w:tcW w:w="2087" w:type="dxa"/>
            <w:vMerge/>
          </w:tcPr>
          <w:p w14:paraId="038D7BD2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6122BB58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ОК 4, ОК 8</w:t>
            </w:r>
          </w:p>
          <w:p w14:paraId="0C7A0F24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У 1</w:t>
            </w:r>
          </w:p>
          <w:p w14:paraId="65D3D059" w14:textId="41A38855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З 1, З 2, З 4</w:t>
            </w:r>
          </w:p>
        </w:tc>
        <w:tc>
          <w:tcPr>
            <w:tcW w:w="1623" w:type="dxa"/>
            <w:vMerge/>
          </w:tcPr>
          <w:p w14:paraId="09ECD4DB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57CC088D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4970E1A3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5DAE85F6" w14:textId="0A8D10F2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4C71C6" w:rsidRPr="002774DC" w14:paraId="3D9DC992" w14:textId="77777777" w:rsidTr="00CA05DF">
        <w:tc>
          <w:tcPr>
            <w:tcW w:w="2284" w:type="dxa"/>
          </w:tcPr>
          <w:p w14:paraId="0079D46D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8. П</w:t>
            </w:r>
            <w:r w:rsidRPr="00EE4924">
              <w:rPr>
                <w:b/>
                <w:spacing w:val="-3"/>
                <w:sz w:val="24"/>
                <w:szCs w:val="24"/>
              </w:rPr>
              <w:t>лавание</w:t>
            </w:r>
          </w:p>
        </w:tc>
        <w:tc>
          <w:tcPr>
            <w:tcW w:w="2087" w:type="dxa"/>
            <w:vMerge/>
          </w:tcPr>
          <w:p w14:paraId="5CD71876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7C632C10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ОК 4, ОК 8</w:t>
            </w:r>
          </w:p>
          <w:p w14:paraId="039E6CA9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У 1</w:t>
            </w:r>
          </w:p>
          <w:p w14:paraId="42D24FEB" w14:textId="6FBB32D5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З 1, З 2, З 4</w:t>
            </w:r>
          </w:p>
        </w:tc>
        <w:tc>
          <w:tcPr>
            <w:tcW w:w="1623" w:type="dxa"/>
            <w:vMerge/>
          </w:tcPr>
          <w:p w14:paraId="1950C2A4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1E4C3710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6CE922BF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4A47C001" w14:textId="46E6F398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4C71C6" w:rsidRPr="002774DC" w14:paraId="2ED14A86" w14:textId="77777777" w:rsidTr="00CA05DF">
        <w:tc>
          <w:tcPr>
            <w:tcW w:w="2284" w:type="dxa"/>
          </w:tcPr>
          <w:p w14:paraId="694AAC65" w14:textId="77777777" w:rsidR="004C71C6" w:rsidRPr="00EE4924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9. Лыжная подготовка</w:t>
            </w:r>
          </w:p>
        </w:tc>
        <w:tc>
          <w:tcPr>
            <w:tcW w:w="2087" w:type="dxa"/>
            <w:vMerge/>
          </w:tcPr>
          <w:p w14:paraId="70C48E08" w14:textId="77777777" w:rsidR="004C71C6" w:rsidRPr="002774DC" w:rsidRDefault="004C71C6" w:rsidP="004C71C6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60BF2C5C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ОК 4, ОК 8</w:t>
            </w:r>
          </w:p>
          <w:p w14:paraId="2115B6A4" w14:textId="77777777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У 1</w:t>
            </w:r>
          </w:p>
          <w:p w14:paraId="3F89C5F6" w14:textId="590C76A9" w:rsidR="004C71C6" w:rsidRPr="004C71C6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C71C6">
              <w:rPr>
                <w:rFonts w:ascii="Times New Roman" w:hAnsi="Times New Roman"/>
              </w:rPr>
              <w:t>З 1, З 2, З 4</w:t>
            </w:r>
          </w:p>
        </w:tc>
        <w:tc>
          <w:tcPr>
            <w:tcW w:w="1623" w:type="dxa"/>
            <w:vMerge/>
          </w:tcPr>
          <w:p w14:paraId="237C4E5A" w14:textId="77777777" w:rsidR="004C71C6" w:rsidRPr="002774DC" w:rsidRDefault="004C71C6" w:rsidP="004C71C6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3C1DC80D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5D906D38" w14:textId="77777777" w:rsidR="004C71C6" w:rsidRPr="00CA05DF" w:rsidRDefault="004C71C6" w:rsidP="004C71C6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</w:t>
            </w:r>
          </w:p>
          <w:p w14:paraId="72D6A051" w14:textId="08BAD6A9" w:rsidR="004C71C6" w:rsidRPr="00CA05DF" w:rsidRDefault="004C71C6" w:rsidP="004C71C6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</w:t>
            </w:r>
            <w:r>
              <w:rPr>
                <w:sz w:val="22"/>
                <w:szCs w:val="22"/>
              </w:rPr>
              <w:t>, З 2, З 4</w:t>
            </w:r>
          </w:p>
        </w:tc>
      </w:tr>
      <w:tr w:rsidR="00CA05DF" w:rsidRPr="002774DC" w14:paraId="37B5C416" w14:textId="77777777" w:rsidTr="00CA05DF">
        <w:tc>
          <w:tcPr>
            <w:tcW w:w="2284" w:type="dxa"/>
          </w:tcPr>
          <w:p w14:paraId="2E24BD57" w14:textId="77777777" w:rsidR="00CA05DF" w:rsidRPr="00EE4924" w:rsidRDefault="00CA05DF" w:rsidP="00CA05DF">
            <w:pPr>
              <w:tabs>
                <w:tab w:val="left" w:pos="4374"/>
              </w:tabs>
              <w:rPr>
                <w:sz w:val="24"/>
                <w:szCs w:val="24"/>
              </w:rPr>
            </w:pPr>
            <w:r w:rsidRPr="00EE4924">
              <w:rPr>
                <w:b/>
                <w:sz w:val="24"/>
                <w:szCs w:val="24"/>
              </w:rPr>
              <w:t>Раздел 10. Профессионально-прикладная физическая подготовка (ППФП)</w:t>
            </w:r>
          </w:p>
        </w:tc>
        <w:tc>
          <w:tcPr>
            <w:tcW w:w="2087" w:type="dxa"/>
            <w:vMerge/>
          </w:tcPr>
          <w:p w14:paraId="52807118" w14:textId="77777777" w:rsidR="00CA05DF" w:rsidRPr="002774DC" w:rsidRDefault="00CA05DF" w:rsidP="00CA05DF">
            <w:pPr>
              <w:tabs>
                <w:tab w:val="left" w:pos="43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14:paraId="41584C4F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73744CFC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ПК 1.1</w:t>
            </w:r>
          </w:p>
          <w:p w14:paraId="4FBA5B07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1-3</w:t>
            </w:r>
          </w:p>
          <w:p w14:paraId="247F924B" w14:textId="3B430292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t>З 1-4</w:t>
            </w:r>
          </w:p>
        </w:tc>
        <w:tc>
          <w:tcPr>
            <w:tcW w:w="1623" w:type="dxa"/>
            <w:vMerge/>
          </w:tcPr>
          <w:p w14:paraId="4D1C024A" w14:textId="77777777" w:rsidR="00CA05DF" w:rsidRPr="002774DC" w:rsidRDefault="00CA05DF" w:rsidP="00CA05DF">
            <w:pPr>
              <w:tabs>
                <w:tab w:val="left" w:pos="4374"/>
              </w:tabs>
              <w:rPr>
                <w:sz w:val="24"/>
                <w:szCs w:val="24"/>
              </w:rPr>
            </w:pPr>
          </w:p>
        </w:tc>
        <w:tc>
          <w:tcPr>
            <w:tcW w:w="1918" w:type="dxa"/>
          </w:tcPr>
          <w:p w14:paraId="04C6EBB1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ОК 4, ОК 8</w:t>
            </w:r>
          </w:p>
          <w:p w14:paraId="5E4CA48A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ПК 1.1</w:t>
            </w:r>
          </w:p>
          <w:p w14:paraId="3D5127A9" w14:textId="77777777" w:rsidR="00CA05DF" w:rsidRPr="00CA05DF" w:rsidRDefault="00CA05DF" w:rsidP="00CA05DF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A05DF">
              <w:rPr>
                <w:rFonts w:ascii="Times New Roman" w:hAnsi="Times New Roman"/>
              </w:rPr>
              <w:t>У 1-3</w:t>
            </w:r>
          </w:p>
          <w:p w14:paraId="4690AFD1" w14:textId="6D6B5CF4" w:rsidR="00CA05DF" w:rsidRPr="00CA05DF" w:rsidRDefault="00CA05DF" w:rsidP="00CA05DF">
            <w:pPr>
              <w:tabs>
                <w:tab w:val="left" w:pos="4374"/>
              </w:tabs>
              <w:jc w:val="center"/>
              <w:rPr>
                <w:sz w:val="22"/>
                <w:szCs w:val="22"/>
              </w:rPr>
            </w:pPr>
            <w:r w:rsidRPr="00CA05DF">
              <w:rPr>
                <w:sz w:val="22"/>
                <w:szCs w:val="22"/>
              </w:rPr>
              <w:t>З 1-4</w:t>
            </w:r>
          </w:p>
        </w:tc>
      </w:tr>
    </w:tbl>
    <w:p w14:paraId="3FE2CAAC" w14:textId="77777777" w:rsidR="005D026E" w:rsidRDefault="005D026E" w:rsidP="005D026E">
      <w:pPr>
        <w:keepNext/>
        <w:keepLines/>
        <w:suppressLineNumbers/>
        <w:suppressAutoHyphens/>
        <w:spacing w:line="360" w:lineRule="auto"/>
        <w:jc w:val="center"/>
        <w:rPr>
          <w:b/>
          <w:caps/>
          <w:sz w:val="28"/>
          <w:szCs w:val="28"/>
          <w:lang w:eastAsia="ru-RU"/>
        </w:rPr>
      </w:pPr>
      <w:r>
        <w:rPr>
          <w:b/>
          <w:bCs/>
          <w:caps/>
          <w:sz w:val="28"/>
          <w:szCs w:val="28"/>
          <w:lang w:eastAsia="ru-RU"/>
        </w:rPr>
        <w:t xml:space="preserve">4. </w:t>
      </w:r>
      <w:r>
        <w:rPr>
          <w:b/>
          <w:caps/>
          <w:sz w:val="28"/>
          <w:szCs w:val="28"/>
          <w:lang w:eastAsia="ru-RU"/>
        </w:rPr>
        <w:t>Структура контрольного задания</w:t>
      </w:r>
    </w:p>
    <w:p w14:paraId="7A85FA3A" w14:textId="752C42CB" w:rsidR="005D026E" w:rsidRDefault="005D026E" w:rsidP="005D026E">
      <w:pPr>
        <w:spacing w:line="360" w:lineRule="auto"/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4.1. </w:t>
      </w:r>
      <w:r>
        <w:rPr>
          <w:b/>
          <w:iCs/>
          <w:sz w:val="28"/>
          <w:szCs w:val="28"/>
        </w:rPr>
        <w:t>Контрольные нормативы для определения и оценки уровня физической подготовленности обучающихся</w:t>
      </w: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094"/>
        <w:gridCol w:w="1133"/>
        <w:gridCol w:w="1122"/>
        <w:gridCol w:w="1130"/>
        <w:gridCol w:w="14"/>
        <w:gridCol w:w="1119"/>
        <w:gridCol w:w="991"/>
        <w:gridCol w:w="990"/>
        <w:gridCol w:w="14"/>
        <w:gridCol w:w="44"/>
      </w:tblGrid>
      <w:tr w:rsidR="005E238B" w14:paraId="4180110F" w14:textId="77777777" w:rsidTr="00EB205E">
        <w:trPr>
          <w:trHeight w:val="70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4178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47B08A8F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∕ п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0745A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Физические способности</w:t>
            </w:r>
          </w:p>
        </w:tc>
        <w:tc>
          <w:tcPr>
            <w:tcW w:w="65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89D2" w14:textId="54F04CD5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Уровень физического развития (возрастная категория 16-17 лет)</w:t>
            </w:r>
          </w:p>
        </w:tc>
      </w:tr>
      <w:tr w:rsidR="005E238B" w14:paraId="43006F22" w14:textId="77777777" w:rsidTr="00EB205E">
        <w:trPr>
          <w:gridAfter w:val="1"/>
          <w:wAfter w:w="44" w:type="dxa"/>
          <w:trHeight w:val="6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4922" w14:textId="77777777" w:rsidR="005E238B" w:rsidRDefault="005E238B" w:rsidP="00EB205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91A4" w14:textId="77777777" w:rsidR="005E238B" w:rsidRDefault="005E238B" w:rsidP="00EB205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16D2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Юноши</w:t>
            </w: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152C1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</w:p>
        </w:tc>
      </w:tr>
      <w:tr w:rsidR="005E238B" w14:paraId="0EBCD7DF" w14:textId="77777777" w:rsidTr="00EB205E">
        <w:trPr>
          <w:gridAfter w:val="2"/>
          <w:wAfter w:w="58" w:type="dxa"/>
          <w:trHeight w:val="6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4DF6" w14:textId="77777777" w:rsidR="005E238B" w:rsidRDefault="005E238B" w:rsidP="00EB205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8B57" w14:textId="77777777" w:rsidR="005E238B" w:rsidRDefault="005E238B" w:rsidP="00EB205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728F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9C4A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3EEC692C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8FDC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1B1A9A5B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47B5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E2DE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4D6B18A4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3C0C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4B15647C" w14:textId="77777777" w:rsidR="005E238B" w:rsidRDefault="005E238B" w:rsidP="00EB205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</w:tr>
      <w:tr w:rsidR="005E238B" w14:paraId="3FC9FAFD" w14:textId="77777777" w:rsidTr="005E238B">
        <w:trPr>
          <w:gridAfter w:val="2"/>
          <w:wAfter w:w="58" w:type="dxa"/>
          <w:trHeight w:val="68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2BEC" w14:textId="77777777" w:rsidR="005E238B" w:rsidRDefault="005E238B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F97E" w14:textId="77777777" w:rsidR="005E238B" w:rsidRDefault="005E238B" w:rsidP="00EB205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Прыжок в длину с места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1AE1" w14:textId="2D76101C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2E35" w14:textId="114493F7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ACDA" w14:textId="0DD9818F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FBF1" w14:textId="430E32B9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10BC" w14:textId="18EB94FA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E161" w14:textId="15CE4474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</w:tr>
      <w:tr w:rsidR="005E238B" w14:paraId="64B77F1D" w14:textId="77777777" w:rsidTr="005E238B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90F4" w14:textId="77777777" w:rsidR="005E238B" w:rsidRDefault="005E238B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C0B3" w14:textId="77777777" w:rsidR="005E238B" w:rsidRDefault="005E238B" w:rsidP="00EB205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Подтягивание из виса на высокой перекладине (кол-во 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679E" w14:textId="76EAB03A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1B60" w14:textId="7A1C8D61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F8D5" w14:textId="306E6C97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DDBE" w14:textId="32AE3E81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9E1D" w14:textId="61A0AA83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7B15" w14:textId="6BBA40A6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E238B" w14:paraId="7101B8F6" w14:textId="77777777" w:rsidTr="005E238B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54FF" w14:textId="77777777" w:rsidR="005E238B" w:rsidRDefault="005E238B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B631" w14:textId="77777777" w:rsidR="005E238B" w:rsidRDefault="005E238B" w:rsidP="00EB205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Подтягивание из виса лежа на низкой перекладине (кол-во 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63E0" w14:textId="61BCA8C0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3555" w14:textId="1DA2C005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D71E" w14:textId="07AD335F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808D" w14:textId="5CF9E7D7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7537" w14:textId="053C118E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B093" w14:textId="471BDB57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5E238B" w14:paraId="5E58DFC3" w14:textId="77777777" w:rsidTr="005E238B">
        <w:trPr>
          <w:gridAfter w:val="2"/>
          <w:wAfter w:w="58" w:type="dxa"/>
          <w:trHeight w:val="6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B318" w14:textId="77777777" w:rsidR="005E238B" w:rsidRDefault="005E238B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9821" w14:textId="77777777" w:rsidR="005E238B" w:rsidRDefault="005E238B" w:rsidP="00EB205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Наклон вперед из положения стоя на гимнастической скамье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FFDC" w14:textId="759E5A24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548B" w14:textId="1F1025D5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2620" w14:textId="0368671D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53FF" w14:textId="1C29F43D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2438" w14:textId="435B0409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563A" w14:textId="63A26DD3" w:rsidR="005E238B" w:rsidRDefault="00041DFC" w:rsidP="00EB205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+16</w:t>
            </w:r>
          </w:p>
        </w:tc>
      </w:tr>
      <w:tr w:rsidR="00041DFC" w14:paraId="61646372" w14:textId="77777777" w:rsidTr="005E238B">
        <w:trPr>
          <w:gridAfter w:val="2"/>
          <w:wAfter w:w="58" w:type="dxa"/>
          <w:trHeight w:val="6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1CE0" w14:textId="77777777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7978" w14:textId="77777777" w:rsidR="00041DFC" w:rsidRDefault="00041DFC" w:rsidP="00041DF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Прыжки на скакалке (30 сек/раз)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BDFE" w14:textId="321F5FA4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AB77" w14:textId="78A4EF97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C72D" w14:textId="6A886BF7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E61C" w14:textId="0EA2C32B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9511" w14:textId="1525F355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7F4C" w14:textId="6BF4CBE2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041DFC" w14:paraId="05EEA7D9" w14:textId="77777777" w:rsidTr="005E238B">
        <w:trPr>
          <w:gridAfter w:val="2"/>
          <w:wAfter w:w="58" w:type="dxa"/>
          <w:trHeight w:val="7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E846" w14:textId="77777777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B9CB" w14:textId="77777777" w:rsidR="00041DFC" w:rsidRDefault="00041DFC" w:rsidP="00041DF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Поднимание туловища из положения лежа на спине (1 мин)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27DF6" w14:textId="4C4AF9A9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6F859" w14:textId="28E799E5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227BA" w14:textId="367F7204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AE9A8" w14:textId="6504BB3B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298C4" w14:textId="7EC1BAC3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B5CAA" w14:textId="57B2AD33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041DFC" w14:paraId="7ADD366A" w14:textId="77777777" w:rsidTr="005E238B">
        <w:trPr>
          <w:gridAfter w:val="2"/>
          <w:wAfter w:w="58" w:type="dxa"/>
          <w:trHeight w:val="68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EB40" w14:textId="77777777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D1AA" w14:textId="77777777" w:rsidR="00041DFC" w:rsidRDefault="00041DFC" w:rsidP="00041DF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Отжимания (раз)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314F" w14:textId="77C923E2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99A2" w14:textId="153BECAD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D876" w14:textId="37060991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DCF7" w14:textId="3CD552B4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CF1D" w14:textId="17029353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6E25" w14:textId="51C8E263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041DFC" w14:paraId="3A1E2E59" w14:textId="77777777" w:rsidTr="005E238B">
        <w:trPr>
          <w:gridAfter w:val="2"/>
          <w:wAfter w:w="58" w:type="dxa"/>
          <w:trHeight w:val="7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6A76" w14:textId="77777777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DE59" w14:textId="77777777" w:rsidR="00041DFC" w:rsidRDefault="00041DFC" w:rsidP="00041DF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Челночный бег (3х10 м/сек)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3DFFC" w14:textId="699A7C29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4B6B6" w14:textId="669A1E5D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2612C" w14:textId="418BBE16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6.9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6B4F7" w14:textId="290825D7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95BB9" w14:textId="38A06666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08295" w14:textId="7C8520DB" w:rsidR="00041DFC" w:rsidRDefault="00041DFC" w:rsidP="00041D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</w:tr>
    </w:tbl>
    <w:p w14:paraId="3E0B4CB3" w14:textId="528A38AE" w:rsidR="005E238B" w:rsidRDefault="005E238B" w:rsidP="005D026E">
      <w:pPr>
        <w:spacing w:line="360" w:lineRule="auto"/>
        <w:jc w:val="both"/>
        <w:rPr>
          <w:b/>
          <w:iCs/>
          <w:sz w:val="28"/>
          <w:szCs w:val="28"/>
        </w:rPr>
      </w:pPr>
    </w:p>
    <w:p w14:paraId="1BAD5A42" w14:textId="0B594DA7" w:rsidR="005E238B" w:rsidRDefault="005E238B" w:rsidP="005D026E">
      <w:pPr>
        <w:spacing w:line="360" w:lineRule="auto"/>
        <w:jc w:val="both"/>
        <w:rPr>
          <w:b/>
          <w:color w:val="FF0000"/>
          <w:sz w:val="28"/>
          <w:szCs w:val="28"/>
          <w:lang w:eastAsia="ru-RU"/>
        </w:rPr>
      </w:pPr>
    </w:p>
    <w:p w14:paraId="7C04A3B5" w14:textId="77777777" w:rsidR="00041DFC" w:rsidRDefault="00041DFC" w:rsidP="005D026E">
      <w:pPr>
        <w:spacing w:line="360" w:lineRule="auto"/>
        <w:jc w:val="both"/>
        <w:rPr>
          <w:b/>
          <w:color w:val="FF0000"/>
          <w:sz w:val="28"/>
          <w:szCs w:val="28"/>
          <w:lang w:eastAsia="ru-RU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094"/>
        <w:gridCol w:w="1133"/>
        <w:gridCol w:w="1122"/>
        <w:gridCol w:w="1130"/>
        <w:gridCol w:w="14"/>
        <w:gridCol w:w="1119"/>
        <w:gridCol w:w="991"/>
        <w:gridCol w:w="990"/>
        <w:gridCol w:w="14"/>
        <w:gridCol w:w="44"/>
      </w:tblGrid>
      <w:tr w:rsidR="005D026E" w14:paraId="59B74291" w14:textId="77777777" w:rsidTr="005D026E">
        <w:trPr>
          <w:trHeight w:val="70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89CC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4DFBFB00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∕ п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0910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Физические способности</w:t>
            </w:r>
          </w:p>
        </w:tc>
        <w:tc>
          <w:tcPr>
            <w:tcW w:w="65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9CDA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Уровень физического развития (возрастная категория 18-19 лет)</w:t>
            </w:r>
          </w:p>
        </w:tc>
      </w:tr>
      <w:tr w:rsidR="005D026E" w14:paraId="3E8E1E72" w14:textId="77777777" w:rsidTr="005D026E">
        <w:trPr>
          <w:gridAfter w:val="1"/>
          <w:wAfter w:w="44" w:type="dxa"/>
          <w:trHeight w:val="6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99AD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7C5C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883A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Юноши</w:t>
            </w: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D265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</w:p>
        </w:tc>
      </w:tr>
      <w:tr w:rsidR="005D026E" w14:paraId="4D6B8ED3" w14:textId="77777777" w:rsidTr="005D026E">
        <w:trPr>
          <w:gridAfter w:val="2"/>
          <w:wAfter w:w="58" w:type="dxa"/>
          <w:trHeight w:val="6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C644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0A26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3FED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450E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4A2621BF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7960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1EE21B50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91D2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033F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5B227F8C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FAD8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433B1A45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</w:tr>
      <w:tr w:rsidR="005D026E" w14:paraId="1E8AFA71" w14:textId="77777777" w:rsidTr="005D026E">
        <w:trPr>
          <w:gridAfter w:val="2"/>
          <w:wAfter w:w="58" w:type="dxa"/>
          <w:trHeight w:val="68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129D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E255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Прыжок в длину с места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B3CB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2F37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1ADB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4782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1B1E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4663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</w:tr>
      <w:tr w:rsidR="005D026E" w14:paraId="14D731DF" w14:textId="77777777" w:rsidTr="005D026E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768C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CD38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Подтягивание из виса на высокой перекладине (кол-во 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E0EB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6FB6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78E0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0875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5D99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A267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D026E" w14:paraId="206A7B8D" w14:textId="77777777" w:rsidTr="005D026E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F36F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9E60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Подтягивание из виса лежа на низкой перекладине (кол-во 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936D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B288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0804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37A1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DB7A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B5CE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5D026E" w14:paraId="3C034DE8" w14:textId="77777777" w:rsidTr="005D026E">
        <w:trPr>
          <w:gridAfter w:val="2"/>
          <w:wAfter w:w="58" w:type="dxa"/>
          <w:trHeight w:val="6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904A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25F9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Наклон вперед из положения стоя на гимнастической скамье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990C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4829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2ED3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+ 13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3E00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6EAD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B33F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+ 16</w:t>
            </w:r>
          </w:p>
        </w:tc>
      </w:tr>
      <w:tr w:rsidR="005D026E" w14:paraId="07F7F041" w14:textId="77777777" w:rsidTr="005D026E">
        <w:trPr>
          <w:gridAfter w:val="2"/>
          <w:wAfter w:w="58" w:type="dxa"/>
          <w:trHeight w:val="6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84D6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F17E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Прыжки на скакалке (30 сек/раз)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29E5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F5BC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E1F9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DB88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D495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52B7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5D026E" w14:paraId="1B7B213E" w14:textId="77777777" w:rsidTr="005D026E">
        <w:trPr>
          <w:gridAfter w:val="2"/>
          <w:wAfter w:w="58" w:type="dxa"/>
          <w:trHeight w:val="7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A2D0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DE0E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Поднимание туловища из положения лежа на спине (1 мин)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5866C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28DB7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36CF6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7FE26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DB70B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40687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5D026E" w14:paraId="3FBB6B70" w14:textId="77777777" w:rsidTr="005D026E">
        <w:trPr>
          <w:gridAfter w:val="2"/>
          <w:wAfter w:w="58" w:type="dxa"/>
          <w:trHeight w:val="68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03D7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3169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Отжимания (раз)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6EFA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1A88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7F3E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2AF6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1D79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7969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5D026E" w14:paraId="00938D94" w14:textId="77777777" w:rsidTr="005D026E">
        <w:trPr>
          <w:gridAfter w:val="2"/>
          <w:wAfter w:w="58" w:type="dxa"/>
          <w:trHeight w:val="7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8DAB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94C4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Челночный бег (3х10 м/сек)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FED29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9FC16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28A8B0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6.9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DC59D4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6EF773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17E407" w14:textId="77777777" w:rsidR="005D026E" w:rsidRDefault="005D02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</w:tr>
    </w:tbl>
    <w:p w14:paraId="37AB209C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3B0EE334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452F21B9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3C2D9C43" w14:textId="127E2449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0C42BC58" w14:textId="77403BCE" w:rsidR="00041DFC" w:rsidRDefault="00041DFC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764344BF" w14:textId="0DB1376B" w:rsidR="00041DFC" w:rsidRDefault="00041DFC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62A7CA3A" w14:textId="77777777" w:rsidR="00041DFC" w:rsidRDefault="00041DFC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178BBB42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4.2. Требования к реферату</w:t>
      </w:r>
    </w:p>
    <w:p w14:paraId="669B918A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Объем реферата: 20-24 страниц. По согласованию с преподавателем, объём может быть меньше</w:t>
      </w:r>
    </w:p>
    <w:p w14:paraId="792B4EAB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Формат: А4</w:t>
      </w:r>
    </w:p>
    <w:p w14:paraId="0D75F9C6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Поля: верхнее, нижнее – 2 см.; левое – 3 см.; правое – 1,5 см.</w:t>
      </w:r>
    </w:p>
    <w:p w14:paraId="01FBD9F4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Текст:</w:t>
      </w:r>
    </w:p>
    <w:p w14:paraId="35E521E2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шрифт – </w:t>
      </w:r>
      <w:proofErr w:type="spellStart"/>
      <w:r>
        <w:rPr>
          <w:sz w:val="28"/>
          <w:szCs w:val="28"/>
          <w:lang w:eastAsia="ru-RU"/>
        </w:rPr>
        <w:t>Times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New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Roman</w:t>
      </w:r>
      <w:proofErr w:type="spellEnd"/>
      <w:r>
        <w:rPr>
          <w:sz w:val="28"/>
          <w:szCs w:val="28"/>
          <w:lang w:eastAsia="ru-RU"/>
        </w:rPr>
        <w:t>, размер – 14 пт., цвет – чёрный (авто)</w:t>
      </w:r>
    </w:p>
    <w:p w14:paraId="3251B671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интервал - 1,5 </w:t>
      </w:r>
      <w:proofErr w:type="spellStart"/>
      <w:r>
        <w:rPr>
          <w:sz w:val="28"/>
          <w:szCs w:val="28"/>
          <w:lang w:eastAsia="ru-RU"/>
        </w:rPr>
        <w:t>пт</w:t>
      </w:r>
      <w:proofErr w:type="spellEnd"/>
    </w:p>
    <w:p w14:paraId="03D0E7A5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интервалы между абзацами не допускаются</w:t>
      </w:r>
    </w:p>
    <w:p w14:paraId="00534936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каждый абзац начинается с красной строки, т.е. делается абзацный отступ.</w:t>
      </w:r>
    </w:p>
    <w:p w14:paraId="162C4CCD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тексте должен быть иллюстративный сопроводительный материал (картинки, схемы, диаграммы и т.д.)</w:t>
      </w:r>
    </w:p>
    <w:p w14:paraId="3C8B0015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b/>
          <w:i/>
          <w:sz w:val="28"/>
          <w:szCs w:val="28"/>
          <w:lang w:eastAsia="ru-RU"/>
        </w:rPr>
      </w:pPr>
    </w:p>
    <w:p w14:paraId="3B8F02E6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b/>
          <w:i/>
          <w:sz w:val="28"/>
          <w:szCs w:val="28"/>
          <w:lang w:eastAsia="ru-RU"/>
        </w:rPr>
      </w:pPr>
      <w:r>
        <w:rPr>
          <w:b/>
          <w:i/>
          <w:sz w:val="28"/>
          <w:szCs w:val="28"/>
          <w:lang w:eastAsia="ru-RU"/>
        </w:rPr>
        <w:t>Структура реферата:</w:t>
      </w:r>
    </w:p>
    <w:p w14:paraId="786EF25D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Титульный лист</w:t>
      </w:r>
    </w:p>
    <w:p w14:paraId="5354DE8F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Содержание </w:t>
      </w:r>
    </w:p>
    <w:p w14:paraId="79EAE8B1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 Введение </w:t>
      </w:r>
    </w:p>
    <w:p w14:paraId="43EDB8D9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Основная часть </w:t>
      </w:r>
    </w:p>
    <w:p w14:paraId="11D94210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Заключение </w:t>
      </w:r>
    </w:p>
    <w:p w14:paraId="56C8227F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Список использованных источников и литературы</w:t>
      </w:r>
    </w:p>
    <w:p w14:paraId="56E0554D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Приложения (при наличии)</w:t>
      </w:r>
    </w:p>
    <w:p w14:paraId="77354BC7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* Введение, заключение, список использованных источников и литературы, приложения – не нумеруются. Нумерация страниц начинается с 3-й страницы (с введения), нумерация начинается с цифры «3».</w:t>
      </w:r>
    </w:p>
    <w:p w14:paraId="52A90535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i/>
          <w:sz w:val="28"/>
          <w:szCs w:val="28"/>
          <w:lang w:eastAsia="ru-RU"/>
        </w:rPr>
      </w:pPr>
    </w:p>
    <w:p w14:paraId="39399C18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72261663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3A35D3B8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3E080825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552D4629" w14:textId="77777777" w:rsidR="005D026E" w:rsidRDefault="005D026E" w:rsidP="005D026E">
      <w:pPr>
        <w:spacing w:line="360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4.3. Текст задания для промежуточной аттестации по дисциплине</w:t>
      </w:r>
    </w:p>
    <w:p w14:paraId="44E9811D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4.3.1. Задание для экзаменующегося</w:t>
      </w:r>
    </w:p>
    <w:p w14:paraId="4D0B16CB" w14:textId="77777777" w:rsidR="005D026E" w:rsidRDefault="005D026E" w:rsidP="005D026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Инструкция для студентов:</w:t>
      </w:r>
    </w:p>
    <w:p w14:paraId="3D763ABE" w14:textId="77777777" w:rsidR="005D026E" w:rsidRDefault="005D026E" w:rsidP="005D026E">
      <w:pPr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Повторите содержание своего реферата. Подготовьтесь к защите и ответу на вопросы преподавателя (для освобожденных обучающихся и </w:t>
      </w:r>
      <w:proofErr w:type="spellStart"/>
      <w:proofErr w:type="gramStart"/>
      <w:r>
        <w:rPr>
          <w:sz w:val="28"/>
          <w:szCs w:val="28"/>
        </w:rPr>
        <w:t>спец.групп</w:t>
      </w:r>
      <w:proofErr w:type="spellEnd"/>
      <w:r>
        <w:rPr>
          <w:sz w:val="28"/>
          <w:szCs w:val="28"/>
        </w:rPr>
        <w:t>)/</w:t>
      </w:r>
      <w:proofErr w:type="gramEnd"/>
      <w:r>
        <w:rPr>
          <w:sz w:val="28"/>
          <w:szCs w:val="28"/>
        </w:rPr>
        <w:t xml:space="preserve"> разомнитесь и перейдите сдаче </w:t>
      </w:r>
      <w:r>
        <w:rPr>
          <w:iCs/>
          <w:sz w:val="28"/>
          <w:szCs w:val="28"/>
        </w:rPr>
        <w:t>контрольных нормативов для определения и оценки уровня физической подготовленности.</w:t>
      </w:r>
    </w:p>
    <w:p w14:paraId="7BB8726C" w14:textId="77777777" w:rsidR="005D026E" w:rsidRDefault="005D026E" w:rsidP="005D026E">
      <w:pPr>
        <w:spacing w:line="360" w:lineRule="auto"/>
        <w:jc w:val="both"/>
        <w:rPr>
          <w:iCs/>
          <w:sz w:val="28"/>
          <w:szCs w:val="28"/>
        </w:rPr>
      </w:pPr>
    </w:p>
    <w:p w14:paraId="6E0A8C8C" w14:textId="77777777" w:rsidR="005D026E" w:rsidRDefault="005D026E" w:rsidP="005D026E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1. Время на подготовку и защиту реферата:</w:t>
      </w:r>
    </w:p>
    <w:p w14:paraId="25BEC5AE" w14:textId="77777777" w:rsidR="005D026E" w:rsidRDefault="005D026E" w:rsidP="005D026E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подготовка 3 мин.;</w:t>
      </w:r>
    </w:p>
    <w:p w14:paraId="22B27091" w14:textId="77777777" w:rsidR="005D026E" w:rsidRDefault="005D026E" w:rsidP="005D026E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защита и ответы на вопросы 5 мин.;</w:t>
      </w:r>
    </w:p>
    <w:p w14:paraId="329521AD" w14:textId="77777777" w:rsidR="005D026E" w:rsidRDefault="005D026E" w:rsidP="005D026E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всего</w:t>
      </w:r>
      <w:r>
        <w:rPr>
          <w:sz w:val="28"/>
          <w:szCs w:val="28"/>
          <w:lang w:eastAsia="ru-RU"/>
        </w:rPr>
        <w:t xml:space="preserve"> 8 мин/чел.</w:t>
      </w:r>
    </w:p>
    <w:p w14:paraId="1E39A9C4" w14:textId="77777777" w:rsidR="005D026E" w:rsidRDefault="005D026E" w:rsidP="005D026E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</w:p>
    <w:p w14:paraId="2532755C" w14:textId="77777777" w:rsidR="005D026E" w:rsidRDefault="005D026E" w:rsidP="005D026E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2. Время на подготовку и сдачу </w:t>
      </w:r>
      <w:r>
        <w:rPr>
          <w:b/>
          <w:iCs/>
          <w:sz w:val="28"/>
          <w:szCs w:val="28"/>
        </w:rPr>
        <w:t>контрольных нормативов для определения и оценки уровня физической подготовленности</w:t>
      </w:r>
      <w:r>
        <w:rPr>
          <w:b/>
          <w:sz w:val="28"/>
          <w:szCs w:val="28"/>
          <w:lang w:eastAsia="ru-RU"/>
        </w:rPr>
        <w:t>:</w:t>
      </w:r>
    </w:p>
    <w:p w14:paraId="7C6EA5E1" w14:textId="77777777" w:rsidR="009620DB" w:rsidRDefault="009620DB" w:rsidP="009620DB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подготовка (разминка) 5 мин.;</w:t>
      </w:r>
    </w:p>
    <w:p w14:paraId="3BDE9396" w14:textId="77777777" w:rsidR="009620DB" w:rsidRDefault="009620DB" w:rsidP="009620DB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выполнение 1 час 25 мин.;</w:t>
      </w:r>
    </w:p>
    <w:p w14:paraId="64D0BC3A" w14:textId="77777777" w:rsidR="009620DB" w:rsidRDefault="009620DB" w:rsidP="009620DB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всего</w:t>
      </w:r>
      <w:r>
        <w:rPr>
          <w:sz w:val="28"/>
          <w:szCs w:val="28"/>
          <w:lang w:eastAsia="ru-RU"/>
        </w:rPr>
        <w:t xml:space="preserve"> </w:t>
      </w:r>
      <w:r w:rsidRPr="00DA23E4">
        <w:rPr>
          <w:sz w:val="28"/>
          <w:szCs w:val="28"/>
          <w:lang w:eastAsia="ru-RU"/>
        </w:rPr>
        <w:t>1 час 30 минут</w:t>
      </w:r>
    </w:p>
    <w:p w14:paraId="36D1FC00" w14:textId="77777777" w:rsidR="009620DB" w:rsidRDefault="009620DB" w:rsidP="009620DB">
      <w:pPr>
        <w:spacing w:line="360" w:lineRule="auto"/>
        <w:jc w:val="both"/>
        <w:rPr>
          <w:b/>
          <w:sz w:val="28"/>
          <w:szCs w:val="28"/>
        </w:rPr>
      </w:pPr>
    </w:p>
    <w:p w14:paraId="1BF4F151" w14:textId="77777777" w:rsidR="005D026E" w:rsidRDefault="005D026E" w:rsidP="005D026E">
      <w:pPr>
        <w:spacing w:line="360" w:lineRule="auto"/>
        <w:jc w:val="both"/>
        <w:rPr>
          <w:b/>
          <w:sz w:val="28"/>
          <w:szCs w:val="28"/>
        </w:rPr>
      </w:pPr>
    </w:p>
    <w:p w14:paraId="1EDA6EFE" w14:textId="77777777" w:rsidR="005D026E" w:rsidRDefault="005D026E" w:rsidP="005D026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3CE0D373" w14:textId="77777777" w:rsidR="005D026E" w:rsidRDefault="005D026E" w:rsidP="005D026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181CC011" w14:textId="77777777" w:rsidR="005D026E" w:rsidRDefault="005D026E" w:rsidP="005D026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22010520" w14:textId="77777777" w:rsidR="005D026E" w:rsidRDefault="005D026E" w:rsidP="005D026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1C2E51E7" w14:textId="77777777" w:rsidR="005D026E" w:rsidRDefault="005D026E" w:rsidP="005D026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3808C404" w14:textId="77777777" w:rsidR="005D026E" w:rsidRDefault="005D026E" w:rsidP="005D026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435490AA" w14:textId="77777777" w:rsidR="005D026E" w:rsidRDefault="005D026E" w:rsidP="005D026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1E3EA0FA" w14:textId="77777777" w:rsidR="005D026E" w:rsidRDefault="005D026E" w:rsidP="005D026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63B25AC7" w14:textId="77777777" w:rsidR="005D026E" w:rsidRDefault="005D026E" w:rsidP="005D026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4C517AD4" w14:textId="77777777" w:rsidR="005D026E" w:rsidRDefault="005D026E" w:rsidP="005D026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6CE1FE7D" w14:textId="77777777" w:rsidR="005D026E" w:rsidRDefault="005D026E" w:rsidP="005D026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02809FEE" w14:textId="03A31E92" w:rsidR="005D026E" w:rsidRDefault="005D026E" w:rsidP="005D026E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4.3.2.</w:t>
      </w:r>
      <w:r>
        <w:rPr>
          <w:b/>
          <w:sz w:val="28"/>
          <w:szCs w:val="28"/>
        </w:rPr>
        <w:t xml:space="preserve"> Пакет экзаменатора.</w:t>
      </w:r>
    </w:p>
    <w:p w14:paraId="1B840CC9" w14:textId="77777777" w:rsidR="005D026E" w:rsidRDefault="005D026E" w:rsidP="005D026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А) Условия</w:t>
      </w:r>
    </w:p>
    <w:p w14:paraId="33EB2BA7" w14:textId="4DEC0A05" w:rsidR="005D026E" w:rsidRDefault="005D026E" w:rsidP="009620D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Время сдачи контрольны</w:t>
      </w:r>
      <w:r w:rsidR="00F575AA">
        <w:rPr>
          <w:b/>
          <w:sz w:val="28"/>
          <w:szCs w:val="28"/>
        </w:rPr>
        <w:t xml:space="preserve">х нормативов/защиты реферата – </w:t>
      </w:r>
      <w:r w:rsidR="009620DB">
        <w:rPr>
          <w:b/>
          <w:sz w:val="28"/>
          <w:szCs w:val="28"/>
        </w:rPr>
        <w:t>1 час 30 минут</w:t>
      </w:r>
    </w:p>
    <w:p w14:paraId="5FF66BB9" w14:textId="77777777" w:rsidR="005D026E" w:rsidRDefault="005D026E" w:rsidP="005D026E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секундомер, скакалки, рулетка, турник, маты/пенка, гимнастическая скамья.</w:t>
      </w:r>
    </w:p>
    <w:p w14:paraId="0B8F920B" w14:textId="77777777" w:rsidR="005D026E" w:rsidRDefault="005D026E" w:rsidP="005D026E">
      <w:pPr>
        <w:jc w:val="both"/>
        <w:rPr>
          <w:b/>
          <w:sz w:val="28"/>
          <w:szCs w:val="28"/>
        </w:rPr>
      </w:pPr>
    </w:p>
    <w:p w14:paraId="1DE270D0" w14:textId="77777777" w:rsidR="005D026E" w:rsidRDefault="005D026E" w:rsidP="005D026E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Зачетная ведомость.</w:t>
      </w:r>
    </w:p>
    <w:p w14:paraId="130E939D" w14:textId="77777777" w:rsidR="005D026E" w:rsidRDefault="005D026E" w:rsidP="005D026E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Б) Критерии оценки</w:t>
      </w:r>
    </w:p>
    <w:p w14:paraId="31419C6B" w14:textId="77777777" w:rsidR="005D026E" w:rsidRDefault="005D026E" w:rsidP="005D026E">
      <w:pPr>
        <w:pStyle w:val="afc"/>
        <w:numPr>
          <w:ilvl w:val="0"/>
          <w:numId w:val="9"/>
        </w:numPr>
        <w:tabs>
          <w:tab w:val="left" w:pos="10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Защита реферата и ответы на вопросы преподавателя: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8805"/>
      </w:tblGrid>
      <w:tr w:rsidR="005D026E" w14:paraId="75576D5E" w14:textId="77777777" w:rsidTr="005D026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790E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F32A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Критерии оценивания </w:t>
            </w:r>
          </w:p>
        </w:tc>
      </w:tr>
      <w:tr w:rsidR="005D026E" w14:paraId="6A051367" w14:textId="77777777" w:rsidTr="005D026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AA8E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E9B7" w14:textId="77777777" w:rsidR="005D026E" w:rsidRDefault="005D026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Выполнены все требования к написанию и защите реферата: обозначена проблема и обоснована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вопросы преподавателя.</w:t>
            </w:r>
          </w:p>
        </w:tc>
      </w:tr>
      <w:tr w:rsidR="005D026E" w14:paraId="4DBC5476" w14:textId="77777777" w:rsidTr="005D026E">
        <w:trPr>
          <w:trHeight w:val="30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556B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«4»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E580" w14:textId="77777777" w:rsidR="005D026E" w:rsidRDefault="005D026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требования к реферату и его защите выполнены, но при этом допущены незначительные недочёты. В частности, имеются неточности в изложении материала; нарушена логическая последовательность в суждениях; не выдержан объём реферата; имеются упущения в оформлении; на дополнительные вопросы при защите даны неполные ответы.</w:t>
            </w:r>
          </w:p>
        </w:tc>
      </w:tr>
      <w:tr w:rsidR="005D026E" w14:paraId="6844BBB3" w14:textId="77777777" w:rsidTr="005D026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2176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«3»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899A" w14:textId="77777777" w:rsidR="005D026E" w:rsidRDefault="005D026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Имеются существенные отступления от требований к реферату. В частности: тема освещена лишь частично; допущены фактические ошибки в содержании реферата или при ответе на дополнительные вопросы; во время защиты отсутствует вывод.</w:t>
            </w:r>
          </w:p>
        </w:tc>
      </w:tr>
      <w:tr w:rsidR="005D026E" w14:paraId="5B5609A7" w14:textId="77777777" w:rsidTr="005D026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AB4E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«2»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8AAD" w14:textId="77777777" w:rsidR="005D026E" w:rsidRDefault="005D026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реферата не раскрыта, обнаруживается существенное непонимание проблемы/реферат не представлен.</w:t>
            </w:r>
          </w:p>
        </w:tc>
      </w:tr>
    </w:tbl>
    <w:p w14:paraId="0EBD40C9" w14:textId="77777777" w:rsidR="005D026E" w:rsidRDefault="005D026E" w:rsidP="005D026E">
      <w:pPr>
        <w:tabs>
          <w:tab w:val="left" w:pos="5140"/>
        </w:tabs>
        <w:rPr>
          <w:sz w:val="28"/>
          <w:szCs w:val="28"/>
        </w:rPr>
      </w:pPr>
    </w:p>
    <w:p w14:paraId="0D6B0ED4" w14:textId="77777777" w:rsidR="005D026E" w:rsidRDefault="005D026E" w:rsidP="005D026E">
      <w:pPr>
        <w:tabs>
          <w:tab w:val="left" w:pos="5140"/>
        </w:tabs>
        <w:rPr>
          <w:sz w:val="28"/>
          <w:szCs w:val="28"/>
        </w:rPr>
      </w:pPr>
    </w:p>
    <w:p w14:paraId="5F248A25" w14:textId="77777777" w:rsidR="005D026E" w:rsidRDefault="005D026E" w:rsidP="005D026E">
      <w:pPr>
        <w:pStyle w:val="afc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Контрольные упражнения для определения и оценки уровня физической подготовленности обучающихся: в соответствии с таблицей</w:t>
      </w:r>
    </w:p>
    <w:p w14:paraId="17D490F3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14:paraId="50C97625" w14:textId="77777777" w:rsidR="005D026E" w:rsidRDefault="005D026E" w:rsidP="005D026E">
      <w:pPr>
        <w:keepLines/>
        <w:widowControl w:val="0"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14:paraId="3B513F15" w14:textId="77777777" w:rsidR="005D026E" w:rsidRDefault="005D026E" w:rsidP="005D02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Бланк ответа </w:t>
      </w:r>
    </w:p>
    <w:p w14:paraId="36EDC998" w14:textId="77777777" w:rsidR="005D026E" w:rsidRDefault="005D026E" w:rsidP="005D026E">
      <w:pPr>
        <w:jc w:val="center"/>
        <w:rPr>
          <w:b/>
          <w:sz w:val="28"/>
          <w:szCs w:val="28"/>
        </w:rPr>
      </w:pPr>
    </w:p>
    <w:p w14:paraId="5B5B9233" w14:textId="095C2B26" w:rsidR="005D026E" w:rsidRDefault="005D026E" w:rsidP="005D026E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041DFC">
        <w:rPr>
          <w:sz w:val="28"/>
          <w:szCs w:val="28"/>
        </w:rPr>
        <w:t xml:space="preserve">исциплина: </w:t>
      </w:r>
      <w:r w:rsidR="004E5FC7">
        <w:rPr>
          <w:sz w:val="28"/>
          <w:szCs w:val="28"/>
        </w:rPr>
        <w:t>СГ</w:t>
      </w:r>
      <w:r w:rsidR="00041DFC">
        <w:rPr>
          <w:sz w:val="28"/>
          <w:szCs w:val="28"/>
        </w:rPr>
        <w:t>.04 Физическая культура</w:t>
      </w:r>
    </w:p>
    <w:p w14:paraId="6304A164" w14:textId="62EBE215" w:rsidR="005D026E" w:rsidRDefault="005D026E" w:rsidP="005D0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="004C71C6" w:rsidRPr="004C71C6">
        <w:rPr>
          <w:sz w:val="28"/>
          <w:szCs w:val="28"/>
        </w:rPr>
        <w:t>09.02.13 Интеграция решений с применением технологий искусственного интеллекта</w:t>
      </w:r>
    </w:p>
    <w:p w14:paraId="43B064A0" w14:textId="088FFF86" w:rsidR="005D026E" w:rsidRDefault="004E5FC7" w:rsidP="005D0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Группа </w:t>
      </w:r>
      <w:r w:rsidR="004C71C6">
        <w:rPr>
          <w:sz w:val="28"/>
          <w:szCs w:val="28"/>
        </w:rPr>
        <w:t>________________</w:t>
      </w:r>
    </w:p>
    <w:p w14:paraId="61112C29" w14:textId="77777777" w:rsidR="005D026E" w:rsidRDefault="005D026E" w:rsidP="005D026E">
      <w:pPr>
        <w:rPr>
          <w:sz w:val="28"/>
          <w:szCs w:val="28"/>
        </w:rPr>
      </w:pPr>
      <w:r>
        <w:rPr>
          <w:sz w:val="28"/>
          <w:szCs w:val="28"/>
        </w:rPr>
        <w:t>Ф.И.О._____________________________________________</w:t>
      </w:r>
    </w:p>
    <w:p w14:paraId="6AD7F928" w14:textId="77777777" w:rsidR="005D026E" w:rsidRDefault="005D026E" w:rsidP="005D026E">
      <w:pPr>
        <w:rPr>
          <w:sz w:val="28"/>
          <w:szCs w:val="28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3"/>
        <w:gridCol w:w="3778"/>
        <w:gridCol w:w="3905"/>
      </w:tblGrid>
      <w:tr w:rsidR="005D026E" w14:paraId="79214531" w14:textId="77777777" w:rsidTr="005D026E">
        <w:trPr>
          <w:trHeight w:val="230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E72AE" w14:textId="77777777" w:rsidR="005D026E" w:rsidRDefault="005D02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Контрольные упражнения для определения и оценки уровня физической подготовленности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00286DA" w14:textId="77777777" w:rsidR="005D026E" w:rsidRDefault="005D026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FC4CF5" w14:textId="77777777" w:rsidR="005D026E" w:rsidRDefault="005D026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</w:t>
            </w:r>
          </w:p>
        </w:tc>
      </w:tr>
      <w:tr w:rsidR="005D026E" w14:paraId="7CECA7DA" w14:textId="77777777" w:rsidTr="005D026E">
        <w:trPr>
          <w:trHeight w:val="4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8621D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88A903" w14:textId="77777777" w:rsidR="005D026E" w:rsidRDefault="005D02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Прыжок в длину с места (см)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88D96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5D026E" w14:paraId="41DAB4B8" w14:textId="77777777" w:rsidTr="005D026E">
        <w:trPr>
          <w:trHeight w:val="4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059C6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B0B2E9" w14:textId="77777777" w:rsidR="005D026E" w:rsidRDefault="005D02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Подтягивание из виса на высокой перекладине (кол-во раз) / подтягивание из виса лежа на низкой перекладине (кол-во раз)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CC4E0B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5D026E" w14:paraId="34150342" w14:textId="77777777" w:rsidTr="005D026E">
        <w:trPr>
          <w:trHeight w:val="3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3BD93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9C9C39" w14:textId="77777777" w:rsidR="005D026E" w:rsidRDefault="005D02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Наклон вперед из положения стоя на гимнастической скамье (см)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221F3C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5D026E" w14:paraId="7D2027A4" w14:textId="77777777" w:rsidTr="005D026E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AD93D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DCBFF7" w14:textId="77777777" w:rsidR="005D026E" w:rsidRDefault="005D02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Прыжки на скакалке (30 сек/раз)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BD5985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5D026E" w14:paraId="28C9CFCC" w14:textId="77777777" w:rsidTr="005D026E">
        <w:trPr>
          <w:trHeight w:val="4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DC719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EBE220" w14:textId="77777777" w:rsidR="005D026E" w:rsidRDefault="005D02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Поднимание туловища из положения лежа на спине (1 мин)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4EA983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5D026E" w14:paraId="7BB60695" w14:textId="77777777" w:rsidTr="005D026E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58A57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092583" w14:textId="77777777" w:rsidR="005D026E" w:rsidRDefault="005D02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Отжимания (раз)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F100BD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5D026E" w14:paraId="220C727D" w14:textId="77777777" w:rsidTr="005D026E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77D9D" w14:textId="77777777" w:rsidR="005D026E" w:rsidRDefault="005D02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AB0B3" w14:textId="77777777" w:rsidR="005D026E" w:rsidRDefault="005D02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Челночный бег (3х10 м/сек)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9380" w14:textId="77777777" w:rsidR="005D026E" w:rsidRDefault="005D026E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5290E8D8" w14:textId="77777777" w:rsidR="005D026E" w:rsidRDefault="005D026E" w:rsidP="005D026E">
      <w:pPr>
        <w:spacing w:line="360" w:lineRule="auto"/>
        <w:rPr>
          <w:sz w:val="28"/>
          <w:szCs w:val="28"/>
        </w:rPr>
      </w:pPr>
    </w:p>
    <w:p w14:paraId="02540B48" w14:textId="6D417A28" w:rsidR="005D026E" w:rsidRDefault="005D026E" w:rsidP="000272E0"/>
    <w:p w14:paraId="03F8544B" w14:textId="77777777" w:rsidR="005D026E" w:rsidRPr="000272E0" w:rsidRDefault="005D026E" w:rsidP="000272E0"/>
    <w:sectPr w:rsidR="005D026E" w:rsidRPr="000272E0" w:rsidSect="00EB39D4">
      <w:headerReference w:type="default" r:id="rId12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4755F" w14:textId="77777777" w:rsidR="007F48E0" w:rsidRDefault="007F48E0" w:rsidP="003A25D7">
      <w:r>
        <w:separator/>
      </w:r>
    </w:p>
  </w:endnote>
  <w:endnote w:type="continuationSeparator" w:id="0">
    <w:p w14:paraId="5C1E7E43" w14:textId="77777777" w:rsidR="007F48E0" w:rsidRDefault="007F48E0" w:rsidP="003A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29595" w14:textId="77777777" w:rsidR="00EB205E" w:rsidRDefault="00EB205E" w:rsidP="00AC070E">
    <w:pPr>
      <w:pStyle w:val="af5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2213B57" w14:textId="77777777" w:rsidR="00EB205E" w:rsidRDefault="00EB205E" w:rsidP="00AC070E">
    <w:pPr>
      <w:pStyle w:val="af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0463E" w14:textId="77777777" w:rsidR="00EB205E" w:rsidRDefault="00EB205E">
    <w:pPr>
      <w:pStyle w:val="af5"/>
      <w:jc w:val="center"/>
    </w:pPr>
  </w:p>
  <w:p w14:paraId="5CD37165" w14:textId="77777777" w:rsidR="00EB205E" w:rsidRDefault="00EB205E" w:rsidP="00AC070E">
    <w:pPr>
      <w:pStyle w:val="af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32091"/>
      <w:docPartObj>
        <w:docPartGallery w:val="Page Numbers (Bottom of Page)"/>
        <w:docPartUnique/>
      </w:docPartObj>
    </w:sdtPr>
    <w:sdtEndPr/>
    <w:sdtContent>
      <w:p w14:paraId="454F9F47" w14:textId="3B81B845" w:rsidR="00EB205E" w:rsidRDefault="00EB205E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78D">
          <w:rPr>
            <w:noProof/>
          </w:rPr>
          <w:t>3</w:t>
        </w:r>
        <w:r>
          <w:fldChar w:fldCharType="end"/>
        </w:r>
      </w:p>
    </w:sdtContent>
  </w:sdt>
  <w:p w14:paraId="1A9E4E32" w14:textId="77777777" w:rsidR="00EB205E" w:rsidRDefault="00EB205E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375E2" w14:textId="77777777" w:rsidR="007F48E0" w:rsidRDefault="007F48E0" w:rsidP="003A25D7">
      <w:r>
        <w:separator/>
      </w:r>
    </w:p>
  </w:footnote>
  <w:footnote w:type="continuationSeparator" w:id="0">
    <w:p w14:paraId="08E1DEB1" w14:textId="77777777" w:rsidR="007F48E0" w:rsidRDefault="007F48E0" w:rsidP="003A2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55" w:type="dxa"/>
      <w:jc w:val="center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58"/>
      <w:gridCol w:w="8797"/>
    </w:tblGrid>
    <w:tr w:rsidR="00EB205E" w:rsidRPr="00302E96" w14:paraId="00308FD0" w14:textId="77777777" w:rsidTr="003869A9">
      <w:trPr>
        <w:trHeight w:hRule="exact" w:val="290"/>
        <w:jc w:val="center"/>
      </w:trPr>
      <w:tc>
        <w:tcPr>
          <w:tcW w:w="1358" w:type="dxa"/>
          <w:vMerge w:val="restart"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hideMark/>
        </w:tcPr>
        <w:p w14:paraId="69138543" w14:textId="77777777" w:rsidR="00EB205E" w:rsidRPr="00302E96" w:rsidRDefault="00EB205E" w:rsidP="007B65FA">
          <w:pPr>
            <w:tabs>
              <w:tab w:val="center" w:pos="4677"/>
              <w:tab w:val="right" w:pos="9355"/>
            </w:tabs>
            <w:suppressAutoHyphens/>
            <w:spacing w:line="276" w:lineRule="auto"/>
            <w:rPr>
              <w:sz w:val="24"/>
              <w:szCs w:val="24"/>
            </w:rPr>
          </w:pPr>
          <w:r w:rsidRPr="00302E96">
            <w:rPr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69504" behindDoc="0" locked="0" layoutInCell="1" allowOverlap="1" wp14:anchorId="2D64A3B0" wp14:editId="08E85A01">
                <wp:simplePos x="0" y="0"/>
                <wp:positionH relativeFrom="column">
                  <wp:posOffset>75565</wp:posOffset>
                </wp:positionH>
                <wp:positionV relativeFrom="paragraph">
                  <wp:posOffset>15875</wp:posOffset>
                </wp:positionV>
                <wp:extent cx="707390" cy="320040"/>
                <wp:effectExtent l="0" t="0" r="0" b="0"/>
                <wp:wrapSquare wrapText="bothSides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320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797" w:type="dxa"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vAlign w:val="center"/>
          <w:hideMark/>
        </w:tcPr>
        <w:p w14:paraId="2CEC4C1C" w14:textId="77777777" w:rsidR="00EB205E" w:rsidRPr="00302E96" w:rsidRDefault="00EB205E" w:rsidP="007B65FA">
          <w:pPr>
            <w:tabs>
              <w:tab w:val="center" w:pos="4677"/>
              <w:tab w:val="right" w:pos="9355"/>
            </w:tabs>
            <w:suppressAutoHyphens/>
            <w:jc w:val="center"/>
            <w:rPr>
              <w:sz w:val="24"/>
              <w:szCs w:val="24"/>
            </w:rPr>
          </w:pPr>
          <w:r w:rsidRPr="00302E96">
            <w:t>ГАПОУ СО «Самарский государственный колледж»</w:t>
          </w:r>
        </w:p>
      </w:tc>
    </w:tr>
    <w:tr w:rsidR="00EB205E" w14:paraId="4F92B88D" w14:textId="77777777" w:rsidTr="003869A9">
      <w:trPr>
        <w:trHeight w:val="300"/>
        <w:jc w:val="center"/>
      </w:trPr>
      <w:tc>
        <w:tcPr>
          <w:tcW w:w="1358" w:type="dxa"/>
          <w:vMerge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vAlign w:val="center"/>
          <w:hideMark/>
        </w:tcPr>
        <w:p w14:paraId="6209D688" w14:textId="77777777" w:rsidR="00EB205E" w:rsidRDefault="00EB205E" w:rsidP="007B65FA">
          <w:pPr>
            <w:rPr>
              <w:sz w:val="24"/>
              <w:szCs w:val="24"/>
            </w:rPr>
          </w:pPr>
        </w:p>
      </w:tc>
      <w:tc>
        <w:tcPr>
          <w:tcW w:w="8797" w:type="dxa"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vAlign w:val="center"/>
          <w:hideMark/>
        </w:tcPr>
        <w:p w14:paraId="2E78138C" w14:textId="77777777" w:rsidR="00EB205E" w:rsidRPr="00A00549" w:rsidRDefault="00EB205E" w:rsidP="007B65FA">
          <w:pPr>
            <w:tabs>
              <w:tab w:val="center" w:pos="4677"/>
              <w:tab w:val="right" w:pos="9355"/>
            </w:tabs>
            <w:suppressAutoHyphens/>
            <w:jc w:val="center"/>
            <w:rPr>
              <w:sz w:val="24"/>
              <w:szCs w:val="24"/>
            </w:rPr>
          </w:pPr>
          <w:r w:rsidRPr="00A00549">
            <w:t>Комплект контрольно-оценочных средств</w:t>
          </w:r>
        </w:p>
      </w:tc>
    </w:tr>
  </w:tbl>
  <w:p w14:paraId="4ABED921" w14:textId="77777777" w:rsidR="00EB205E" w:rsidRDefault="00EB205E" w:rsidP="009F3C7D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E4B08" w14:textId="77777777" w:rsidR="00EB205E" w:rsidRDefault="00EB205E" w:rsidP="009F3C7D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627DA"/>
    <w:multiLevelType w:val="hybridMultilevel"/>
    <w:tmpl w:val="42CAA1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C21E64"/>
    <w:multiLevelType w:val="hybridMultilevel"/>
    <w:tmpl w:val="E256C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536A9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1474B5B"/>
    <w:multiLevelType w:val="hybridMultilevel"/>
    <w:tmpl w:val="F830D7AC"/>
    <w:lvl w:ilvl="0" w:tplc="06D446F0">
      <w:start w:val="5"/>
      <w:numFmt w:val="decimal"/>
      <w:lvlText w:val="%1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4">
    <w:nsid w:val="46D46AF6"/>
    <w:multiLevelType w:val="hybridMultilevel"/>
    <w:tmpl w:val="427CF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B33A4F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2F5756F"/>
    <w:multiLevelType w:val="hybridMultilevel"/>
    <w:tmpl w:val="FA8C6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866A36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D7"/>
    <w:rsid w:val="00002B71"/>
    <w:rsid w:val="00010BFF"/>
    <w:rsid w:val="00010C99"/>
    <w:rsid w:val="000210D7"/>
    <w:rsid w:val="000272E0"/>
    <w:rsid w:val="00035259"/>
    <w:rsid w:val="0003633D"/>
    <w:rsid w:val="00036BA0"/>
    <w:rsid w:val="00041DFC"/>
    <w:rsid w:val="0004582E"/>
    <w:rsid w:val="0005491F"/>
    <w:rsid w:val="00055F13"/>
    <w:rsid w:val="000562E1"/>
    <w:rsid w:val="0006449D"/>
    <w:rsid w:val="00065826"/>
    <w:rsid w:val="00065FA6"/>
    <w:rsid w:val="00066D3F"/>
    <w:rsid w:val="000829CB"/>
    <w:rsid w:val="00085AE7"/>
    <w:rsid w:val="00093159"/>
    <w:rsid w:val="00097233"/>
    <w:rsid w:val="000A16CF"/>
    <w:rsid w:val="000D2EF8"/>
    <w:rsid w:val="000F2828"/>
    <w:rsid w:val="00104FAB"/>
    <w:rsid w:val="00105C58"/>
    <w:rsid w:val="00112A71"/>
    <w:rsid w:val="00113328"/>
    <w:rsid w:val="00116155"/>
    <w:rsid w:val="00117EC0"/>
    <w:rsid w:val="00121DAC"/>
    <w:rsid w:val="00122470"/>
    <w:rsid w:val="00136D42"/>
    <w:rsid w:val="00145977"/>
    <w:rsid w:val="0015616D"/>
    <w:rsid w:val="0017000E"/>
    <w:rsid w:val="00177471"/>
    <w:rsid w:val="00180483"/>
    <w:rsid w:val="0018077D"/>
    <w:rsid w:val="0018250D"/>
    <w:rsid w:val="00191F07"/>
    <w:rsid w:val="001944E0"/>
    <w:rsid w:val="0019623B"/>
    <w:rsid w:val="00196927"/>
    <w:rsid w:val="001A529D"/>
    <w:rsid w:val="001D4A2A"/>
    <w:rsid w:val="001E3BA9"/>
    <w:rsid w:val="001E5407"/>
    <w:rsid w:val="001E65C2"/>
    <w:rsid w:val="001F18B8"/>
    <w:rsid w:val="00201C80"/>
    <w:rsid w:val="00203738"/>
    <w:rsid w:val="00204315"/>
    <w:rsid w:val="00205D24"/>
    <w:rsid w:val="00210300"/>
    <w:rsid w:val="00212D41"/>
    <w:rsid w:val="00224E11"/>
    <w:rsid w:val="00233693"/>
    <w:rsid w:val="00235CFB"/>
    <w:rsid w:val="0025139E"/>
    <w:rsid w:val="00255E34"/>
    <w:rsid w:val="00267FD8"/>
    <w:rsid w:val="00272B2A"/>
    <w:rsid w:val="002774DC"/>
    <w:rsid w:val="0028402E"/>
    <w:rsid w:val="0028574A"/>
    <w:rsid w:val="00286CA3"/>
    <w:rsid w:val="00290D18"/>
    <w:rsid w:val="00296C6F"/>
    <w:rsid w:val="00297A6B"/>
    <w:rsid w:val="002A1592"/>
    <w:rsid w:val="002B1EF3"/>
    <w:rsid w:val="002B6BCD"/>
    <w:rsid w:val="002B7380"/>
    <w:rsid w:val="002D4114"/>
    <w:rsid w:val="002D6487"/>
    <w:rsid w:val="002D7D96"/>
    <w:rsid w:val="002E2C9A"/>
    <w:rsid w:val="002F0089"/>
    <w:rsid w:val="002F4B14"/>
    <w:rsid w:val="002F6B39"/>
    <w:rsid w:val="0030554B"/>
    <w:rsid w:val="00305730"/>
    <w:rsid w:val="00316856"/>
    <w:rsid w:val="00320CF8"/>
    <w:rsid w:val="00321D73"/>
    <w:rsid w:val="00322E29"/>
    <w:rsid w:val="00327D4C"/>
    <w:rsid w:val="003351A0"/>
    <w:rsid w:val="003360EA"/>
    <w:rsid w:val="00343940"/>
    <w:rsid w:val="00345199"/>
    <w:rsid w:val="003463A3"/>
    <w:rsid w:val="003515EB"/>
    <w:rsid w:val="00355427"/>
    <w:rsid w:val="00361CFA"/>
    <w:rsid w:val="00374A05"/>
    <w:rsid w:val="00377937"/>
    <w:rsid w:val="003811B7"/>
    <w:rsid w:val="003830E1"/>
    <w:rsid w:val="003869A9"/>
    <w:rsid w:val="003959FE"/>
    <w:rsid w:val="003961EC"/>
    <w:rsid w:val="003A25D7"/>
    <w:rsid w:val="003A3677"/>
    <w:rsid w:val="003A56B6"/>
    <w:rsid w:val="003B0C34"/>
    <w:rsid w:val="003C2FEA"/>
    <w:rsid w:val="003C3FB1"/>
    <w:rsid w:val="003C7BF4"/>
    <w:rsid w:val="003D09FA"/>
    <w:rsid w:val="003D3036"/>
    <w:rsid w:val="003E5187"/>
    <w:rsid w:val="003E5940"/>
    <w:rsid w:val="004002C5"/>
    <w:rsid w:val="00403CF2"/>
    <w:rsid w:val="0041105C"/>
    <w:rsid w:val="00436C86"/>
    <w:rsid w:val="00447E68"/>
    <w:rsid w:val="004549CC"/>
    <w:rsid w:val="00462D7D"/>
    <w:rsid w:val="004659E7"/>
    <w:rsid w:val="00466DCD"/>
    <w:rsid w:val="00472B4E"/>
    <w:rsid w:val="004A4F54"/>
    <w:rsid w:val="004A5AFA"/>
    <w:rsid w:val="004B3B6F"/>
    <w:rsid w:val="004C15EC"/>
    <w:rsid w:val="004C6309"/>
    <w:rsid w:val="004C71C6"/>
    <w:rsid w:val="004E4806"/>
    <w:rsid w:val="004E527C"/>
    <w:rsid w:val="004E5FC7"/>
    <w:rsid w:val="004F2BB0"/>
    <w:rsid w:val="004F6130"/>
    <w:rsid w:val="004F6868"/>
    <w:rsid w:val="00500025"/>
    <w:rsid w:val="005063B7"/>
    <w:rsid w:val="0050716D"/>
    <w:rsid w:val="005076E6"/>
    <w:rsid w:val="00513BB4"/>
    <w:rsid w:val="005211CA"/>
    <w:rsid w:val="00530E62"/>
    <w:rsid w:val="005442AC"/>
    <w:rsid w:val="0055783E"/>
    <w:rsid w:val="005579C5"/>
    <w:rsid w:val="0056191C"/>
    <w:rsid w:val="00576306"/>
    <w:rsid w:val="00582997"/>
    <w:rsid w:val="00597AA5"/>
    <w:rsid w:val="005A4612"/>
    <w:rsid w:val="005B4779"/>
    <w:rsid w:val="005B6D19"/>
    <w:rsid w:val="005B72F6"/>
    <w:rsid w:val="005C763A"/>
    <w:rsid w:val="005D026E"/>
    <w:rsid w:val="005D2ACB"/>
    <w:rsid w:val="005E238B"/>
    <w:rsid w:val="005E25E9"/>
    <w:rsid w:val="005E2FA6"/>
    <w:rsid w:val="005F279E"/>
    <w:rsid w:val="006020D5"/>
    <w:rsid w:val="00602A68"/>
    <w:rsid w:val="0060419A"/>
    <w:rsid w:val="00605428"/>
    <w:rsid w:val="00612C90"/>
    <w:rsid w:val="0061378D"/>
    <w:rsid w:val="006207E5"/>
    <w:rsid w:val="00621EB9"/>
    <w:rsid w:val="00622184"/>
    <w:rsid w:val="00624AA8"/>
    <w:rsid w:val="00626E66"/>
    <w:rsid w:val="00626E91"/>
    <w:rsid w:val="006300B0"/>
    <w:rsid w:val="0063108C"/>
    <w:rsid w:val="00631CD0"/>
    <w:rsid w:val="00634968"/>
    <w:rsid w:val="00643CA5"/>
    <w:rsid w:val="006441CA"/>
    <w:rsid w:val="00660B50"/>
    <w:rsid w:val="0066778D"/>
    <w:rsid w:val="00673660"/>
    <w:rsid w:val="00673A1C"/>
    <w:rsid w:val="00674B7F"/>
    <w:rsid w:val="00675ADF"/>
    <w:rsid w:val="006838EC"/>
    <w:rsid w:val="00684AAA"/>
    <w:rsid w:val="00693CE0"/>
    <w:rsid w:val="006A74C8"/>
    <w:rsid w:val="006B04E9"/>
    <w:rsid w:val="006B3EBB"/>
    <w:rsid w:val="006B567D"/>
    <w:rsid w:val="006B57EA"/>
    <w:rsid w:val="006B6967"/>
    <w:rsid w:val="006B78F5"/>
    <w:rsid w:val="006B7D90"/>
    <w:rsid w:val="006C42EB"/>
    <w:rsid w:val="006E001F"/>
    <w:rsid w:val="006E59DE"/>
    <w:rsid w:val="006E746C"/>
    <w:rsid w:val="006F1770"/>
    <w:rsid w:val="006F4A89"/>
    <w:rsid w:val="006F615F"/>
    <w:rsid w:val="006F6FFF"/>
    <w:rsid w:val="00710EF5"/>
    <w:rsid w:val="00711901"/>
    <w:rsid w:val="00724A94"/>
    <w:rsid w:val="00727E6D"/>
    <w:rsid w:val="00743A1B"/>
    <w:rsid w:val="00746B60"/>
    <w:rsid w:val="00747D4F"/>
    <w:rsid w:val="00750A70"/>
    <w:rsid w:val="007510F7"/>
    <w:rsid w:val="007570B7"/>
    <w:rsid w:val="007577E3"/>
    <w:rsid w:val="00760A09"/>
    <w:rsid w:val="00771DD2"/>
    <w:rsid w:val="00781F3F"/>
    <w:rsid w:val="00783925"/>
    <w:rsid w:val="007949A6"/>
    <w:rsid w:val="00795B21"/>
    <w:rsid w:val="00796E08"/>
    <w:rsid w:val="00797A6E"/>
    <w:rsid w:val="007A0A2E"/>
    <w:rsid w:val="007B275C"/>
    <w:rsid w:val="007B65FA"/>
    <w:rsid w:val="007C56FE"/>
    <w:rsid w:val="007D0632"/>
    <w:rsid w:val="007F0E89"/>
    <w:rsid w:val="007F48E0"/>
    <w:rsid w:val="007F67D1"/>
    <w:rsid w:val="007F6C52"/>
    <w:rsid w:val="00800A95"/>
    <w:rsid w:val="00802ED9"/>
    <w:rsid w:val="0081153B"/>
    <w:rsid w:val="008128B5"/>
    <w:rsid w:val="00812924"/>
    <w:rsid w:val="008152A6"/>
    <w:rsid w:val="00825A31"/>
    <w:rsid w:val="00836BAC"/>
    <w:rsid w:val="00840AB1"/>
    <w:rsid w:val="008437AD"/>
    <w:rsid w:val="00864962"/>
    <w:rsid w:val="008853DA"/>
    <w:rsid w:val="00886B4C"/>
    <w:rsid w:val="00896AFF"/>
    <w:rsid w:val="008A254F"/>
    <w:rsid w:val="008A4C8C"/>
    <w:rsid w:val="008A6FE7"/>
    <w:rsid w:val="008C02B2"/>
    <w:rsid w:val="008C09FF"/>
    <w:rsid w:val="008C66BA"/>
    <w:rsid w:val="008D23F1"/>
    <w:rsid w:val="008D7397"/>
    <w:rsid w:val="008E75EA"/>
    <w:rsid w:val="008F23A3"/>
    <w:rsid w:val="008F2699"/>
    <w:rsid w:val="008F6376"/>
    <w:rsid w:val="009011A5"/>
    <w:rsid w:val="0091459D"/>
    <w:rsid w:val="00915617"/>
    <w:rsid w:val="00922804"/>
    <w:rsid w:val="00930766"/>
    <w:rsid w:val="00936333"/>
    <w:rsid w:val="00936CA2"/>
    <w:rsid w:val="009430D0"/>
    <w:rsid w:val="00946BBB"/>
    <w:rsid w:val="00954DFF"/>
    <w:rsid w:val="0095552E"/>
    <w:rsid w:val="009620DB"/>
    <w:rsid w:val="00965B74"/>
    <w:rsid w:val="00965ED8"/>
    <w:rsid w:val="00971EE4"/>
    <w:rsid w:val="00984262"/>
    <w:rsid w:val="00985B89"/>
    <w:rsid w:val="0098682F"/>
    <w:rsid w:val="00991E81"/>
    <w:rsid w:val="009A1576"/>
    <w:rsid w:val="009A7323"/>
    <w:rsid w:val="009B1F30"/>
    <w:rsid w:val="009B2812"/>
    <w:rsid w:val="009B7EB3"/>
    <w:rsid w:val="009C468E"/>
    <w:rsid w:val="009C7CC2"/>
    <w:rsid w:val="009E773C"/>
    <w:rsid w:val="009F3C7D"/>
    <w:rsid w:val="00A00549"/>
    <w:rsid w:val="00A04905"/>
    <w:rsid w:val="00A04A6A"/>
    <w:rsid w:val="00A10480"/>
    <w:rsid w:val="00A1684E"/>
    <w:rsid w:val="00A215ED"/>
    <w:rsid w:val="00A236B5"/>
    <w:rsid w:val="00A2467A"/>
    <w:rsid w:val="00A51059"/>
    <w:rsid w:val="00A53488"/>
    <w:rsid w:val="00A574A8"/>
    <w:rsid w:val="00A71396"/>
    <w:rsid w:val="00A739B4"/>
    <w:rsid w:val="00A74ACB"/>
    <w:rsid w:val="00A75A27"/>
    <w:rsid w:val="00A769D3"/>
    <w:rsid w:val="00A77952"/>
    <w:rsid w:val="00A77E25"/>
    <w:rsid w:val="00A82294"/>
    <w:rsid w:val="00AA6A96"/>
    <w:rsid w:val="00AA7931"/>
    <w:rsid w:val="00AB0926"/>
    <w:rsid w:val="00AB6C23"/>
    <w:rsid w:val="00AB76CA"/>
    <w:rsid w:val="00AC070E"/>
    <w:rsid w:val="00AC7028"/>
    <w:rsid w:val="00AD55EF"/>
    <w:rsid w:val="00AE0E8D"/>
    <w:rsid w:val="00AF19B6"/>
    <w:rsid w:val="00B26116"/>
    <w:rsid w:val="00B3014B"/>
    <w:rsid w:val="00B430BF"/>
    <w:rsid w:val="00B45015"/>
    <w:rsid w:val="00B45F80"/>
    <w:rsid w:val="00B4791A"/>
    <w:rsid w:val="00B545BA"/>
    <w:rsid w:val="00B55C8B"/>
    <w:rsid w:val="00B62495"/>
    <w:rsid w:val="00B715BA"/>
    <w:rsid w:val="00B8387D"/>
    <w:rsid w:val="00B83A4A"/>
    <w:rsid w:val="00B87017"/>
    <w:rsid w:val="00BA1759"/>
    <w:rsid w:val="00BA1DD3"/>
    <w:rsid w:val="00BA2E23"/>
    <w:rsid w:val="00BA6FBF"/>
    <w:rsid w:val="00BB2510"/>
    <w:rsid w:val="00BB26FE"/>
    <w:rsid w:val="00BB398F"/>
    <w:rsid w:val="00BB4E08"/>
    <w:rsid w:val="00BD221D"/>
    <w:rsid w:val="00BF7DA4"/>
    <w:rsid w:val="00C03571"/>
    <w:rsid w:val="00C03D1A"/>
    <w:rsid w:val="00C05368"/>
    <w:rsid w:val="00C10661"/>
    <w:rsid w:val="00C202CC"/>
    <w:rsid w:val="00C248DD"/>
    <w:rsid w:val="00C31004"/>
    <w:rsid w:val="00C42E45"/>
    <w:rsid w:val="00C461AC"/>
    <w:rsid w:val="00C61C69"/>
    <w:rsid w:val="00C727EE"/>
    <w:rsid w:val="00C75506"/>
    <w:rsid w:val="00C803F6"/>
    <w:rsid w:val="00C87642"/>
    <w:rsid w:val="00CA05DF"/>
    <w:rsid w:val="00CA0E98"/>
    <w:rsid w:val="00CC45A8"/>
    <w:rsid w:val="00CD1714"/>
    <w:rsid w:val="00CE51E0"/>
    <w:rsid w:val="00CF3F5E"/>
    <w:rsid w:val="00D03190"/>
    <w:rsid w:val="00D114FD"/>
    <w:rsid w:val="00D14CA2"/>
    <w:rsid w:val="00D14F7F"/>
    <w:rsid w:val="00D15180"/>
    <w:rsid w:val="00D31FE8"/>
    <w:rsid w:val="00D333A8"/>
    <w:rsid w:val="00D41506"/>
    <w:rsid w:val="00D50CF9"/>
    <w:rsid w:val="00D57170"/>
    <w:rsid w:val="00D73C27"/>
    <w:rsid w:val="00D7509B"/>
    <w:rsid w:val="00D867C1"/>
    <w:rsid w:val="00D91BD6"/>
    <w:rsid w:val="00D92D75"/>
    <w:rsid w:val="00DC0DFF"/>
    <w:rsid w:val="00DD20F7"/>
    <w:rsid w:val="00DE1213"/>
    <w:rsid w:val="00DE6C9F"/>
    <w:rsid w:val="00DF597F"/>
    <w:rsid w:val="00E03957"/>
    <w:rsid w:val="00E10093"/>
    <w:rsid w:val="00E2031C"/>
    <w:rsid w:val="00E2514E"/>
    <w:rsid w:val="00E27513"/>
    <w:rsid w:val="00E32B37"/>
    <w:rsid w:val="00E37823"/>
    <w:rsid w:val="00E42714"/>
    <w:rsid w:val="00E46736"/>
    <w:rsid w:val="00E60F3E"/>
    <w:rsid w:val="00E70AF5"/>
    <w:rsid w:val="00E719B7"/>
    <w:rsid w:val="00E81059"/>
    <w:rsid w:val="00E90300"/>
    <w:rsid w:val="00E96397"/>
    <w:rsid w:val="00EA03FA"/>
    <w:rsid w:val="00EA5FC9"/>
    <w:rsid w:val="00EA745F"/>
    <w:rsid w:val="00EB0B89"/>
    <w:rsid w:val="00EB205E"/>
    <w:rsid w:val="00EB39D4"/>
    <w:rsid w:val="00EB7165"/>
    <w:rsid w:val="00EE0185"/>
    <w:rsid w:val="00EE4924"/>
    <w:rsid w:val="00EF158E"/>
    <w:rsid w:val="00EF461A"/>
    <w:rsid w:val="00F01FC3"/>
    <w:rsid w:val="00F02ADE"/>
    <w:rsid w:val="00F071BA"/>
    <w:rsid w:val="00F14A6F"/>
    <w:rsid w:val="00F26A3D"/>
    <w:rsid w:val="00F27A20"/>
    <w:rsid w:val="00F30304"/>
    <w:rsid w:val="00F31807"/>
    <w:rsid w:val="00F32A1F"/>
    <w:rsid w:val="00F33FF9"/>
    <w:rsid w:val="00F36C00"/>
    <w:rsid w:val="00F3747D"/>
    <w:rsid w:val="00F41C2A"/>
    <w:rsid w:val="00F52B15"/>
    <w:rsid w:val="00F575AA"/>
    <w:rsid w:val="00F7026E"/>
    <w:rsid w:val="00F75D53"/>
    <w:rsid w:val="00F77DFA"/>
    <w:rsid w:val="00F80C1C"/>
    <w:rsid w:val="00F97445"/>
    <w:rsid w:val="00FA3E30"/>
    <w:rsid w:val="00FB05B2"/>
    <w:rsid w:val="00FC0073"/>
    <w:rsid w:val="00FC1FCA"/>
    <w:rsid w:val="00FC31C2"/>
    <w:rsid w:val="00FC41B4"/>
    <w:rsid w:val="00FC6022"/>
    <w:rsid w:val="00FD151B"/>
    <w:rsid w:val="00FD7ED8"/>
    <w:rsid w:val="00FE7D3D"/>
    <w:rsid w:val="00FF1B6B"/>
    <w:rsid w:val="00FF60CD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A2072"/>
  <w15:docId w15:val="{92BEDFEF-58C9-4E11-8A3F-74433043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C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25D7"/>
    <w:pPr>
      <w:keepNext/>
      <w:spacing w:before="240" w:after="60"/>
      <w:ind w:left="204"/>
      <w:outlineLvl w:val="0"/>
    </w:pPr>
    <w:rPr>
      <w:b/>
      <w:kern w:val="28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A25D7"/>
    <w:pPr>
      <w:keepNext/>
      <w:outlineLvl w:val="1"/>
    </w:pPr>
    <w:rPr>
      <w:rFonts w:cs="Arial"/>
      <w:b/>
      <w:bCs/>
      <w:i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A25D7"/>
    <w:pPr>
      <w:keepNext/>
      <w:outlineLvl w:val="3"/>
    </w:pPr>
    <w:rPr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A25D7"/>
    <w:pPr>
      <w:tabs>
        <w:tab w:val="num" w:pos="2289"/>
      </w:tabs>
      <w:spacing w:before="240" w:after="60"/>
      <w:ind w:left="2289" w:hanging="1008"/>
      <w:outlineLvl w:val="4"/>
    </w:pPr>
    <w:rPr>
      <w:rFonts w:ascii="Arial" w:hAnsi="Arial"/>
      <w:sz w:val="22"/>
      <w:lang w:eastAsia="ru-RU"/>
    </w:rPr>
  </w:style>
  <w:style w:type="paragraph" w:styleId="6">
    <w:name w:val="heading 6"/>
    <w:basedOn w:val="a"/>
    <w:next w:val="a"/>
    <w:link w:val="60"/>
    <w:qFormat/>
    <w:rsid w:val="003A25D7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qFormat/>
    <w:rsid w:val="003A25D7"/>
    <w:pPr>
      <w:keepNext/>
      <w:tabs>
        <w:tab w:val="num" w:pos="2577"/>
      </w:tabs>
      <w:spacing w:before="60" w:line="360" w:lineRule="auto"/>
      <w:ind w:left="2577" w:hanging="1296"/>
      <w:jc w:val="center"/>
      <w:outlineLvl w:val="6"/>
    </w:pPr>
    <w:rPr>
      <w:rFonts w:ascii="Arial" w:hAnsi="Arial"/>
      <w:b/>
      <w:sz w:val="28"/>
      <w:lang w:eastAsia="ru-RU"/>
    </w:rPr>
  </w:style>
  <w:style w:type="paragraph" w:styleId="8">
    <w:name w:val="heading 8"/>
    <w:basedOn w:val="a"/>
    <w:next w:val="a"/>
    <w:link w:val="80"/>
    <w:qFormat/>
    <w:rsid w:val="003A25D7"/>
    <w:pPr>
      <w:tabs>
        <w:tab w:val="num" w:pos="2721"/>
      </w:tabs>
      <w:spacing w:before="240" w:after="60"/>
      <w:ind w:left="2721" w:hanging="1440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"/>
    <w:next w:val="a"/>
    <w:link w:val="90"/>
    <w:qFormat/>
    <w:rsid w:val="003A25D7"/>
    <w:pPr>
      <w:tabs>
        <w:tab w:val="num" w:pos="2865"/>
      </w:tabs>
      <w:spacing w:before="240" w:after="60"/>
      <w:ind w:left="2865" w:hanging="1584"/>
      <w:outlineLvl w:val="8"/>
    </w:pPr>
    <w:rPr>
      <w:rFonts w:ascii="Arial" w:hAnsi="Arial"/>
      <w:b/>
      <w:i/>
      <w:sz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25D7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A25D7"/>
    <w:rPr>
      <w:rFonts w:ascii="Times New Roman" w:eastAsia="Times New Roman" w:hAnsi="Times New Roman" w:cs="Arial"/>
      <w:b/>
      <w:bCs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A25D7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A25D7"/>
    <w:rPr>
      <w:rFonts w:ascii="Arial" w:eastAsia="Times New Roman" w:hAnsi="Arial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A25D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A25D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A25D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A25D7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3A25D7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25D7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"/>
    <w:basedOn w:val="a"/>
    <w:link w:val="a6"/>
    <w:rsid w:val="003A25D7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3A25D7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rsid w:val="003A25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A25D7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 Indent"/>
    <w:basedOn w:val="a"/>
    <w:link w:val="a8"/>
    <w:rsid w:val="003A25D7"/>
    <w:pPr>
      <w:spacing w:after="120"/>
      <w:ind w:left="283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A25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rsid w:val="003A25D7"/>
    <w:rPr>
      <w:rFonts w:ascii="Courier New" w:hAnsi="Courier New"/>
      <w:lang w:eastAsia="ru-RU"/>
    </w:rPr>
  </w:style>
  <w:style w:type="character" w:customStyle="1" w:styleId="aa">
    <w:name w:val="Текст Знак"/>
    <w:basedOn w:val="a0"/>
    <w:link w:val="a9"/>
    <w:rsid w:val="003A25D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3A25D7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3A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3A25D7"/>
    <w:rPr>
      <w:color w:val="0000FF"/>
      <w:u w:val="single"/>
    </w:rPr>
  </w:style>
  <w:style w:type="table" w:styleId="ac">
    <w:name w:val="Table Grid"/>
    <w:basedOn w:val="a1"/>
    <w:uiPriority w:val="59"/>
    <w:rsid w:val="003A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A25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rsid w:val="003A25D7"/>
  </w:style>
  <w:style w:type="character" w:customStyle="1" w:styleId="ae">
    <w:name w:val="Текст сноски Знак"/>
    <w:basedOn w:val="a0"/>
    <w:link w:val="ad"/>
    <w:uiPriority w:val="99"/>
    <w:semiHidden/>
    <w:rsid w:val="003A25D7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semiHidden/>
    <w:rsid w:val="003A25D7"/>
    <w:rPr>
      <w:vertAlign w:val="superscript"/>
    </w:rPr>
  </w:style>
  <w:style w:type="paragraph" w:customStyle="1" w:styleId="11">
    <w:name w:val="Абзац списка1"/>
    <w:basedOn w:val="a"/>
    <w:rsid w:val="003A25D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f0">
    <w:name w:val="Balloon Text"/>
    <w:basedOn w:val="a"/>
    <w:link w:val="af1"/>
    <w:semiHidden/>
    <w:rsid w:val="003A25D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3A25D7"/>
    <w:rPr>
      <w:rFonts w:ascii="Tahoma" w:eastAsia="Times New Roman" w:hAnsi="Tahoma" w:cs="Tahoma"/>
      <w:sz w:val="16"/>
      <w:szCs w:val="16"/>
    </w:rPr>
  </w:style>
  <w:style w:type="paragraph" w:styleId="af2">
    <w:name w:val="Normal (Web)"/>
    <w:aliases w:val="Обычный (Web)"/>
    <w:basedOn w:val="a"/>
    <w:uiPriority w:val="99"/>
    <w:rsid w:val="003A25D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3">
    <w:name w:val="список с точками"/>
    <w:basedOn w:val="a"/>
    <w:rsid w:val="003A25D7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2">
    <w:name w:val="Обычный1"/>
    <w:rsid w:val="003A25D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af4">
    <w:name w:val="Знак"/>
    <w:basedOn w:val="a"/>
    <w:rsid w:val="003A25D7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/>
    </w:rPr>
  </w:style>
  <w:style w:type="paragraph" w:styleId="af5">
    <w:name w:val="footer"/>
    <w:basedOn w:val="a"/>
    <w:link w:val="af6"/>
    <w:uiPriority w:val="99"/>
    <w:rsid w:val="003A25D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3A25D7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page number"/>
    <w:basedOn w:val="a0"/>
    <w:rsid w:val="003A25D7"/>
  </w:style>
  <w:style w:type="paragraph" w:styleId="af8">
    <w:name w:val="header"/>
    <w:basedOn w:val="a"/>
    <w:link w:val="af9"/>
    <w:rsid w:val="003A25D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3A25D7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No Spacing"/>
    <w:link w:val="afb"/>
    <w:uiPriority w:val="99"/>
    <w:qFormat/>
    <w:rsid w:val="003A25D7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c">
    <w:name w:val="List Paragraph"/>
    <w:basedOn w:val="a"/>
    <w:uiPriority w:val="34"/>
    <w:qFormat/>
    <w:rsid w:val="003A25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b">
    <w:name w:val="Без интервала Знак"/>
    <w:basedOn w:val="a0"/>
    <w:link w:val="afa"/>
    <w:uiPriority w:val="99"/>
    <w:rsid w:val="003A25D7"/>
    <w:rPr>
      <w:rFonts w:ascii="Calibri" w:eastAsia="Calibri" w:hAnsi="Calibri" w:cs="Times New Roman"/>
      <w:lang w:val="en-US" w:bidi="en-US"/>
    </w:rPr>
  </w:style>
  <w:style w:type="paragraph" w:customStyle="1" w:styleId="afd">
    <w:name w:val="Знак Знак Знак Знак Знак Знак Знак"/>
    <w:basedOn w:val="a"/>
    <w:rsid w:val="00447E68"/>
    <w:pPr>
      <w:tabs>
        <w:tab w:val="left" w:pos="708"/>
      </w:tabs>
      <w:spacing w:after="160" w:line="240" w:lineRule="exact"/>
    </w:pPr>
    <w:rPr>
      <w:rFonts w:ascii="Verdana" w:hAnsi="Verdana" w:cs="Verdana"/>
      <w:lang w:val="en-US"/>
    </w:rPr>
  </w:style>
  <w:style w:type="paragraph" w:customStyle="1" w:styleId="Style7">
    <w:name w:val="Style7"/>
    <w:basedOn w:val="a"/>
    <w:rsid w:val="00500025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sz w:val="24"/>
      <w:szCs w:val="24"/>
      <w:lang w:eastAsia="ru-RU"/>
    </w:rPr>
  </w:style>
  <w:style w:type="character" w:customStyle="1" w:styleId="FontStyle44">
    <w:name w:val="Font Style44"/>
    <w:rsid w:val="00500025"/>
    <w:rPr>
      <w:rFonts w:ascii="Times New Roman" w:hAnsi="Times New Roman" w:cs="Times New Roman"/>
      <w:sz w:val="26"/>
      <w:szCs w:val="26"/>
    </w:rPr>
  </w:style>
  <w:style w:type="paragraph" w:styleId="afe">
    <w:name w:val="TOC Heading"/>
    <w:basedOn w:val="1"/>
    <w:next w:val="a"/>
    <w:uiPriority w:val="39"/>
    <w:unhideWhenUsed/>
    <w:qFormat/>
    <w:rsid w:val="00F27A20"/>
    <w:pPr>
      <w:keepLines/>
      <w:spacing w:before="480" w:after="0" w:line="276" w:lineRule="auto"/>
      <w:ind w:lef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en-US"/>
    </w:rPr>
  </w:style>
  <w:style w:type="character" w:styleId="aff">
    <w:name w:val="annotation reference"/>
    <w:basedOn w:val="a0"/>
    <w:uiPriority w:val="99"/>
    <w:semiHidden/>
    <w:unhideWhenUsed/>
    <w:rsid w:val="006A74C8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6A74C8"/>
  </w:style>
  <w:style w:type="character" w:customStyle="1" w:styleId="aff1">
    <w:name w:val="Текст примечания Знак"/>
    <w:basedOn w:val="a0"/>
    <w:link w:val="aff0"/>
    <w:uiPriority w:val="99"/>
    <w:rsid w:val="006A74C8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A74C8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6A74C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4">
    <w:name w:val="Прижатый влево"/>
    <w:basedOn w:val="a"/>
    <w:next w:val="a"/>
    <w:uiPriority w:val="99"/>
    <w:rsid w:val="008E75EA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  <w:lang w:eastAsia="ru-RU"/>
    </w:rPr>
  </w:style>
  <w:style w:type="paragraph" w:customStyle="1" w:styleId="p3">
    <w:name w:val="p3"/>
    <w:basedOn w:val="a"/>
    <w:rsid w:val="00674B7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span">
    <w:name w:val="aspan"/>
    <w:basedOn w:val="a0"/>
    <w:rsid w:val="00272B2A"/>
  </w:style>
  <w:style w:type="character" w:customStyle="1" w:styleId="apple-converted-space">
    <w:name w:val="apple-converted-space"/>
    <w:basedOn w:val="a0"/>
    <w:rsid w:val="00272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5D27F-BEA8-4FF4-89B2-F851A2DED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1660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 Windows</cp:lastModifiedBy>
  <cp:revision>41</cp:revision>
  <cp:lastPrinted>2016-06-07T10:29:00Z</cp:lastPrinted>
  <dcterms:created xsi:type="dcterms:W3CDTF">2017-05-11T09:47:00Z</dcterms:created>
  <dcterms:modified xsi:type="dcterms:W3CDTF">2026-09-23T07:31:00Z</dcterms:modified>
</cp:coreProperties>
</file>